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Женщины, увидев, что румяна продаёт мужчина, инстинктивно отворачивались и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заметив Линь Фаня, торгующего румянами, смотрели на него с презрением, а некоторые, из-за его привлекательной внешности, даже считали его зазывалой.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Единственные несколько продаж произошли благодаря одной нарядной женщине, которая, попробовав цвет, купила румяна, не сказав Линь Фаню ни слова, но всё равно была осуждена за непристойное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делятся на высших и низших, вещи — на дорогие и дешёвые, но в эту эпоху всё это проявлялось ещё более явно.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могли заниматься только определёнными делами, а женщины должны были оставаться в своих кругах, и любое отклонение от нормы было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Фань вернулся, он не стал рассказывать Сун Минфэю о том, что произошло, но тот, увидев количество проданных румян, мог догадаться о его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Сун Минфэй не выдержал и спросил, и Линь Фань кратко объяснил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мужчина, он не мог преодолеть эту пропасть. Если они не смогут быстро открыть магазин, им придётся нанять женщину для продажи румян, потому что ходить по улицам самому было абсолютно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них магазин был ещё далёкой мечтой, и даже если бы у них появились деньги, первым делом они бы занялись не румянами. А найти женщину, готовую выйти на публику, было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попробовать в квартале красных фонарей, — после долгих раздумий Линь Фань неуверенно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на мгновение замер, а затем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действительно подходящее место, но лучше я пойду, там, наверное, работают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испорчусь? — с усмешкой спросил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не ответил,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заработанные деньги не хочешь со мной делить? — Линь Фань обнял Сун Минфэя, притворно сжав его шею. — Я не испорчусь, мне ещё нужно возвращаться и спать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время их совместной жизни Сун Минфэй оставался серьёзным, но Линь Фань уже привык к этому и не упускал возможности пошутить, всячески дразня Сун Минфэя.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этот человек только выглядел холодным, а на самом деле позволял ему делать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пойти вечером, будет слишком поздно. Я пойду днём, после того как закрою лавку, они как раз будут просыпаться. А после продажи смогу тебя встретить, — закончив шутки, Линь Фань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продавай на улице, не заходи внутрь, — через некоторое время раздался холодный голос, но слова были неожиданными.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боишься, что я испорчусь? — с улыбкой спросил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запах пудры.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отмоешься.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Район красных фонарей, где царит атмосфера праздности, днём хоть и выглядит оживлённым, но особого шума нет. На улице всё так же кричат торговцы, а люди спокойно проходят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Терем Сюньфан выделялся среди других зданий своей изысканностью. Над входом висела позолочённая вывеска, украшенная красным шёлком, а на фонарях были изображены цветы, и золотые кисти колыхались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вероятно, из-за дневного времени, двери Терема Сюньфан были закрыты, и только несколько окон наверху были открыты, где можно было увидеть женщин, вышивающих или причесывающихся.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женщины были одеты нарядно, но без макияжа, и занимались обычными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неся с собой румяна, не стал сразу подходить, а подождал, пока двери Терема Сюньфан откроются, и изнутри выйдут нарядные женщины с платками в руках. Только тогда он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женщины, видевшие больше, лишь удивленно подняли брови, увидев мужчину, продающего румяна, а затем взяли платок и одну из коробочек.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много читал о создании румян, и его продукт был гладким и нежным, легко наносился на руку, равномерно распределялся, показывая цвет и распространяя лёгкий цветочный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нанесла румяна, затем подняла руку, чтобы почувствовать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 выглядит хорошо, но они чистые? Ведь это будет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Чистые, эти румяна сделаны из тщательно измельчённой цветочной пыльцы, смешанной с мёдом и маслом. Даже если съесть, ничего не случится, — с улыбкой заверил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Мёд и масло? — женщина с любопытством переспросила.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и ингредиенты, которые Сун Минфэй изучал долгое время, отличались от местных способов изготовления румян, поэтому Линь Фань не мог рассказать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насмотревшись современной рекламы, Линь Фань обладал красноречием, с которым древняя женщина не могла сравниться. За короткое время он убедил её, что это действительно хороший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эти румяна были намного лучше обычных, и женщина, недолго думая, достала кошелёк и спросила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коробочка стоит тридцать вэней, но так как вы первая покупательница, я дарю её вам, — сказал Линь Фань, протягивая небольшую деревянную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открыла коробку, внутри были маленькие отделения с разными цветами румян. Количество было небольшим, хватало на один-два раза, но цвета были разнообразные, более десяти оттенков без повторений.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мне? — хотя женщина так сказала, она уже прижала коробочку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коробочка за тридцать вэней была недорогой, а подаренная коробочка могла служить долго, так что это было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держу слово. Если вам понравится, просто расскажите другим, — с улыбкой ответил Линь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понравится, обязательно расскажу, — женщина сдержанно заплатила и ушла, но Линь Фань заметил, как её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женщины Линь Фань не задержался, а пошёл с румянами в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его целью была не продажа, а раздача пробников, которые он специально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пробниках были румяна, сделанные Сун Минфэем, цвета которых были необычными для этой эпохи. Но если женщина использовала их, другие в Тереме Сюньфан заметили бы, и, поскольку женщины любят красоту, они бы не захотели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когда он вернётся, продажи пойдут легче, и ему не придётся тратить много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нужные места и раздав пробники, Линь Фань, пока ещё не стемнело, купил несколько порций супа из красной фасоли и отправился в Юнхэчжай.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Каждому работнику он дал по порции, а затем, с порцией для Сун Минфэя, легко прошёл в заднюю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суп из красной фасоли доставлен, пожалуйста, распишитесь, — Линь Фань поставил суп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рано, — поднял глаза Сун Минфэй.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кто-то подумает, что я испортился, — шутка с прошлого вечера продолжилась.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Фань повернулся и вышел во двор, где оставил свой ящик с румянами на маленькой тележке.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один сидел за расчётами, а другой спокойно сидел рядом, с горячим супом из красной фасоли и время от времени перекидываясь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Линь Фаня сработал, и через несколько дней, когда он снова пришёл с румянами, в тех местах, где он раздавал пробники, сразу же подошли с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не нужно было долго уговаривать, женщины сами выбирали понравившиеся цвета и раскупали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Румяна, которые копились несколько месяцев, были разделены на более чем двести порций и превратились в серебряные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вложенные в исследования, не только окупились, но и принесли чистую прибыль в шесть-семь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результатом продажи по обычной цене, почти по себестоимости.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Румяна, сделанные Сун Минфэем, были намного лучше обычных, и если бы они не ограничивались этими местами, продажи и цена могли бы быть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цвета продавались быстрее всего, а этот, говорят, не подчёркивает цвет лица, — Линь Фань, продавая, не просто брал деньги, но и расспрашивал женщин об их впечатлениях, чтобы потом передать Сун Минфэю.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Минфэй, услышав это, нанёс немного этого цвета на руку, внимательно рассмотрел, но не заметил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бледный, поэтому, может, не видно, — Линь Фань тоже не заметил, но раз продали, значит, была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эти цвета больше не будем делать, — Сун Минфэй стёр румяна с руки и спросил. — А аромат и текстура?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 им понравился, ещё спросили, есть ли такая же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опыт снова доказал, что индустрия красоты — это золотая жила. Хотя сейчас из-за ограниченных каналов сбыта они не могли гарантировать стабильные продажи, но это дало Сун Минфэю возможность попробовать другие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время обновлений нестабильно! Я тестирую, в какое время лучше публиковать!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http://bllate.org/book/16922/1558263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