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начале девятого месяца они только что купили удостоверения личности, и за этот месяц, помимо места на пристани, Линь Фань постоянно брал заказы на банкеты, иногда даже в соседнем уезде.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накопив столько дней, добавив деньги с пристани, получилось всего тринадцать-четырнадцать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написал двадцать новых глав романа, получил пять лянов серебра, плюс зарплата за прошлый месяц составила десять лянов, все деньги, которые были у них на руках, составляли вместе всего двадцать три ляна восемь цяней.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просят тридцать два ляна, а у нас двадцать три. Сможем сбить цену? — Линь Фань, укутавшись в одеяло, сидел по-турецки, перебирая руками лежащие перед ним отдельно несколько связок монет,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попрошу аванс по зарплате, — каждый месяц перед выходным в Юнхэчжае выдавали зарплату, до этого оставалось еще более двадцати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Работаешь всего несколько месяцев, а уже аванс. Это нормально? — Линь Фань немного беспокоился, боясь, что это повлияет на работу Сун Минфэя.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нормально, — аванс по зарплате — дело обычное, просто получив зарплату недавно, снова просить аванс — неизбежно спросят о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добавим пять лянов, будет двадцать восемь, завтра я еще поработаю день, соберу двадцать девять, думаю, хватит, если нет — подождем еще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будет новый дом. На этом кане я даже ноги вытянуть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напряженных дней дело с домом наконец можно было решить, Линь Фань успокоился, небрежно отодвинул деньги в сторону и хорошо потянулся на кане, рука легла на бедро Сун Минфэя.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Сун Минфэй выглядел как обычно, особой радости не просматривалось.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при встрече после нескольких раундов борьбы дом в итоге забрали за двадцать восемь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из-за того, что цена была не совсем идеальной, перед передачей прав Сун Минфэю другая сторона увезла из дома почти всю мебель, стулья, хозяйственные инструменты, оставив только ненужный хлам и пустой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Фань смотрел на это просто: цена все равно была значительно ниже, оставшийся один ляна серебра хватил бы как задаток на новую мебель, они вынесли вещи, и как раз им не нужно было тратить время на переезд.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убрав весь хлам, они могли прямо с новой мебелью заехать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знали, что живут в доме временно, многие вещи использовались «на скорую руку», но за несколько месяцев жизни горшки, чашки, миски, одежда, одеяла — всяких мелочей накопилось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переезда они убирались до полуночи, прежде чем упаковать все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выходной с самого утра они погрузили вещи на свою тележку и поехали к новому дому у въезда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Цзиньбао сегодня тоже не пошел на пристань, привел жену помогать с уборкой, сзади шли еще несколько деревенских сверстников, друживших с Линь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мужчин убирались даже быстрее, чем одна жена Цзиньбао, то есть те вещи во дворе, которые нужно было перемещать, или те, что были высоко и жена Цзиньбао не доставала, вот тут использовали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Заказанную ими мебель вчера уже сделали, работники Юнхэчжая в обычные дни многое ели у Сун Минфэя и Линь Фаня, узнав, что те купили новый дом, в один голос хотели помочь перевезти мебель, Сун Минфэй мог только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Сун Минфэй поехал за мебелью, Линь Фань специально нашел возможность напомнить ему купить побольше мяса, он не знал, что сегодня придут деревенские, явно вещей, запланированных вчера на покупку,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купить? — В продуктах Сун Минфэй разбирался плохо, обычно покупал Линь Фань, сегодня Линь Фань должен был принимать дома деревенских, а ему нужно было ехать встречать работников лавки, поэтому он шел нехотя.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пять-шесть цзиней, если будут большие кости или свиные ножки — тоже покупайте, холодно, не испортятся, я тебе свиные ножки в соусе сделаю... — говорил Линь Фань, потом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курицу еще купи.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через час Сун Минфэй вернулся с мебелью, из лавки приехало семь-восемь работников, вместе с деревенскими они в три счета расставили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доме было четыре комнаты, самая левая была кладовой, внутри старый шкаф, сломанный молоток, гнилые шесты и дрова — куча всякого хаоса, Линь Фань собирался сам медленно убрать и сделать комнатой для хранения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деревенские парни работали без лени, расставив мебель, не бездельничали, прямо так убрали ту комнату, что нужно было — выбросили, что нужно — перенесли, ненужное дерево все накололи на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уборки все еще обнаружили, что в кладовой течет крыша в одном месте, те, кто смел залезть на высоту, прямо так и заделали.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были заняты этим, Линь Фань готовил во внутренней комнате, не делал ничего изысканного, самое подходящее для многолюдного сборища — северо-восточное блюдо в большом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куриные куски с лапшой, тушеные «тигриная голова курица», жареная мелкая морская рыба, перец с кишками, мясо «хуйгоу», салат из капусты вручную, креветки и крабы на пару тоже было немало, еще купили кувшин белого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все утро, кроме жены Цзиньбао, которая настаивала на возвращении домой, остальные не церемонились, наелись у Линь Фаня вволю.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многие впервые пробовали искусство Линь Фаня, все были шокированы, даже думали, что те годы, когда его не было, он ушел работать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вещи в основном убрали, деревенские разошлись по домам, а вот молодежь из лавки не уехала, на кане в восточной комнате перебирала сделанные Линь Фанем карты для покера.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не любил шум, не играл с ними вместе, один в западной комнате приводил в порядок свой письменный стол, заодно расставил купленные за эти дни книги, кисть, тушь, бумагу и тушечницу тоже аккуратно раскладывал.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стол в западную комнату поставил? В западной свет хуже, чем в восточной, писать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пропажу Сун Минфэя, Линь Фань распределил кучу детей, обуваясь и снимая обувь, прошел из восточной комнаты, увидел, что Сун Минфэй аккуратно убрал стол и стулья, не удержался и задал вопрос, который хотел задать еще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«Дочжу» освоили? — Сун Минфэй не стал объяснять, потер ноющую руку, сразу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Освоили, но карт маловато, несколько человек не играют, просто смотрят, — Линь Фань не стал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увидев, что вид у Сун Минфэя вялый, сразу с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с утра? Хочешь поспать? Я там присмотрю, не помешают.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почитаю.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снаружи раздался крик, Сун Минфэй и Линь Фань поспешили выйти, увидели управляющего Лю у ворот, поспешили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брал аванс, хозяин Цю и управляющий Лю узнали, что они покупают дом, тогда еще в шутку говорили, что придут поздравить с новосельем.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Управляющего Лю Сун Минфэй собирался пригласить, но вот хозяин Цю с его статусом, просить прийти — значит доставлять хлопоты, если бы не крайность, Сун Минфэй на самом деле не собирался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хозяин Цю сегодня не пришел, но попросил управляющего Лю передать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Цю собирался прийти лично, но не сегодня случились дела, и в обед он не смог оторваться, поэтому я пришел первым. Поздравляю,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два подарка, управляющий Лю немного посидел и встал, уехал повозкой, он со Сун Минфэем был знаком, лишних слов не говорил, у него действительно были дела и нужно было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управляющего Лю Линь Фань развернул подарки, хозяин Цю подарил отличный набор кисти, туши, бумаги и тушечницы, управляющий Лю подарил шелковую ширму, все это Линь Фань поставил на письменный стол Сун Минфэя.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они снова позвали всех, кто сегодня помогал, поесть, все хоть и стеснялись, но в итоге не устояли перед искушением кулинарии Линь Фаня, постепенно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интересное, несколько парней ужин не ели внимательно, стемнело, прежде чем отложили карты, неохотно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здесь порядок неплохой, несколько парней вместе не боялись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молодежь Юнхэчжая, вернувшись домой, Сун Минфэй сразу начал набирать воду мыться. Только сегодня таскал и переносил, весь в пыли, да и людей много контактировал, он давно хотел как следует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их дом на въезде в деревню, спереди и сзади, слева и справа есть соседи, хоть двор и огорожен стеной, но мыться стало не так удобно, как раньше, нужно набирать воду и в комнате 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вернулся после мытья, Линь Фань уже постелил одеяла, не так, как он предполагал, что с условиями будут спать раздельно, Линь Фань все равно постелил одеяла на один кан, в восточной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холодно, топить оба кана — расточительство, поэтому я все здесь постелил, — Линь Фань пихал одежду в шкаф, увидев, что Сун Минфэй смотрит на одеяла на кане, между делом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Минфэй услышал, кивнул, ничего не сказал, быстро тоже подошел к шкафу, вместе с Линь Фанем положил свою одежду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дом был намного больше старого, площадь больше, окна больше, кан тоже больше на круг, одеяла их слева и справа, совсем не соприкасались.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http://bllate.org/book/16922/1558253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