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жена велела мне принести миску рисовой каши Сяоху, боится, как бы он не проголодался. Они не капризничали?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действия, Цзиньбао на мгновение замер, прежде чем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ведут себя хорошо, — ответил Линь Фань, принимая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ладно. Вы посидите, а я пойду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Цзиньбао закончил, развернулся и ушел, совершенно не задумываясь о том, смогут ли они покормить ребенка, а его уход выглядел так, будто он спасался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так торопится? — с растерянным видом спросил Линь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Минфэй же был необычно молчалив.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банкета они наконец-то освободились, но тут же были назначены разносить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столах было более десятка различных яств: курица с грибами, тушеная рыба, мясо с побегами бамбука, кальмары с перцем чили, баклажаны с крахмальной лапшой, салат из капусты вручную, мясные шарики, креветки и крабы.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пал в основном на доступные морепродукты, а повар постарался изо всех сил, сделав блюда блестящими от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Минфэя и Линь Фаня посадили за мужской стол, за которым сидели сверстники, ранее покупавшие у Линь Фаня овощи. С ними они были знакомы, поэтому за едой чувствовали себя не так скованно и могли даже шутить в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начала трапезы, когда все принялись уплетать еду за обе щеки, Сун Минфэй почти не притрагивался к палочкам, ограничиваясь холодной закуской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пиры в древности отличались от современных: здесь ценились обильное масло и острота, вкус был перенасыщен, почти каждое блюдо плавало в масле, а мясо было жирным с прожилками постного. Желудок Сун Минфэя такую еду просто не выдерживал.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это, не острое, — Линь Фань, пробуя блюда, перекладывал то, что казалось вкусным, в тарелку Сун Минфэю, либо убирал то, что тот не мог есть, и заменял на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слабый желудок, съем что-то не то — боли несколько дней, — окружающие все страннее смотрели на них, Линь Фань продолжал уткнувшись есть, и Сун Минфэю пришлось самому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Проблемы с желудком — это болезнь богатых, нельзя есть что попало. Ешьте это, там нет острого, — услышав объяснение Сун Минфэя, люди не стали думать о плохом и поспешили подвинуть к нему тарелку с грибами.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нужно подлечиться, — Линь Фань, ничего не замечая, переложил Сун Минфэю желтохвоста.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Сун Минфэя был выходной. Наевшись и напившись, они посмотрели обряд «схватывания судьбы» Сяоху, надели на него приготовленный серебряный замочек, помогли унести столы и стулья, после чего неспешно отправились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их возвращения Цзиньбао принес таз с едой и арбуз. Еда была остатками с пира, но нетронутой, а арбуз специально оставили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жители на праздники обычно дарили яйца или ткань, близкие родственники, если позволяли средства, могли подарить немного серебра, но никто еще не дарил такой ценный дар, как серебряный замочек.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Принятое не возвращают, и семье Цзиньбао стало неловко, поэтому они специально отобрали лучшие блюда и принесли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Минфэй и Линь Фань — современные люди, в их понимании на обряд «схватывания судьбы» полагается дарить такое, и они не считали, что дарить маленький серебряный замочек — это что-то особенное. Если бы деньги позволяли, они бы и целый набор подарили.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и Цзиньбао попыхтели, в итоге арбуз оставили, а еду Цзиньбао забрал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эти блюда в любой деревенской семье считались редким лакомством, но для Сун Минфэя это было бременем, поэтому Линь Фань их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Минфэй, когда у тебя день рождения? — на кане грыз арбуз, спросил Сун Минфэя, который у окна растирал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Двенадцатого девятого месяца по лунному календарю, — ответил Сун Минфэй, добавив несколько ложек сырья.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скоро. Что хочешь съесть? В день рождения приготовлю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Сун Минфэй не менял темпа, лишь поднял глаза на Линь Фаня, затем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обязательно что-то назвать, — настаивал Линь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Минфэй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у тебя запросы, — вздохнул Линь Фань с разочарованным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наступил день рождения Сун Минфэя, Линь Фань с раннего утра принялся за дело, подал большую миску лапши долголетия на курином бульоне, сказал «с днем рождения» и только тогда проводил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Линь Фаню нужно было работать на торговой точке, а Сун Минфэй не возвращался обедать, поэтому Линь Фань отправил в магазин десерты и закуски. На коробке было написано «С днем рождения», он раздал всем управляющим и работникам, что тронуло Сун Минфэя и одновременно заставило чувствовать себя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Сун Минфэй вернулся домой, его ждал стол, полный блюд, и все они были любимыми Сун Минфэя.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Я что, крут? — Линь Фань обнял Сун Минфэя за плечи и весело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Линь Фань еще никогда так старательно не готовил день рождения для другого, но теперь, когда они оказались в чужом мире и можно сказать, были единственной опорой друг для друга, он хотел, чтобы первый день рождения Сун Минфэя здесь прошел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Минфэй только открыл рот, как Линь Фань сунул ему туда виноградину.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благодари, потом и мне устроишь.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отмечаешь по лунному? Пятнадцатого первого месяца? — спросил Сун Минфэй, проглотив виноградину.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знаешь! — Линь Фань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Минфэй же был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видел в классном журнале.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память что надо, даже это запомнил, — искренне похвалил Линь Фань,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представляешь, как невыгодно иметь день рождения в Праздник фонарей. Все заняты праздником, какое там мне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осени в Сюаньлине прошли несколько сильных дождей, после чего температура резко упала, и день ото дня становилось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Домик, в котором они жили, летом был душным и непроветриваемым, а в холода продувался со всех сторон, и с понижением температуры становилось все менее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после смены Сун Минфэй не решался идти на пристань, а сразу шел домой топить кань, одеяла тоже нужно было греть заранее, чтобы ночью они могли спать в тепле.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Линь Фань во сне вел себя беспокойно, постоянно сваливаясь на матрац Сун Минфэя, а с похолоданием, учитывая, что Сун Минфэй боялся холода, каждое утро он просыпался, зарытым в объятия Линь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во сне был неприхотлив, утренней злости у него не было, иногда, когда его будили, он просто накидывал одеяло на Сун Минфэя и, обняв его, снова засыпал.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этого вопрос с поиском дома пришлось поднять в повестку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накопленные деньги ушли на удостоверение личности, теперь на руках было меньше, чем доход за два месяца, чего явно не хватало на покупку, поэтому они обратили взоры на аренду.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древности сдавать жилье было мало кто, они несколько дней искали в городе и просили знакомых, но найденные дома были либо слишком большими, либо слишком далеко от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немногих просмотренных они так и не нашли подходящего, зато домов на продажу было больше, чем в аренду.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купить дом, цены в городе были высоки, самый обычный маленький домик стоил от пятидесяти лянов, поэтому они могли только откладывать.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Цзиньбао постоянно подбивал Линь Фаня потребовать дом Линь Чуня, Линь Фань объяснил ему, что он не Линь Чунь, но Цзиньбао, очевидно, не слушал, считая, что тот просто забыл и не хочет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не могли найти, и затянули это до начала десятого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Десятый месяц здесь соответствовал десятому лунному месяцу, плюс Сюаньлин расположен севернее, осенний ветер срывал листья с деревьев, и уже чувствовалась зима.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все это время они слепо ждали, было нельзя — о доме узнавали постоянно, но главное заключалось в ожидании одной семьи из деревни Шитоу.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семья заработала на стороне и полмесяца назад переехала в город, дом без людей за одну зиму мог прийти в негодность на большую часть, поэтому семья хотела успеть распорядиться им до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 этом, Линь Фань специально пошел к старосте спросить, семья сказала, что через несколько дней дадут знать, но люди уехали уже много дней, так и не решив, продавать или сдавать.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ждали до начала десятого месяца, когда семья наконец дала точный ответ: дом вместе с огородом перед ним — всего тридцать два ляна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этот Сун Минфэй и Линь Фань видели, он стоял у Лотосового пруда на въезде в деревню, четыре больших комнаты с черепичной крышей и немалый огород, во внутреннем дворе был свой колодец, что очень удобно для стирки и уборки.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были лишь плюсы, на самом деле деревня Шитоу хоть и недалеко от города, но все же деревня, ездить туда-сюда не так удобно, дому лет десять-пятнадцать, да и комнат всего четыре, цена просилась действительно немалая.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Цзиньбао был местным и знал характер главы той семьи: сначала они просили высокую цену, а потом давали покупателю торговаться, чтобы сделать приятное, на самом деле столько денег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http://bllate.org/book/16922/1558247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