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 нравятся женские персонажи, Сун Минфэй написал для них истории о Му Гуйин и Хуа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отдать их, он специально пояснил, что эти истории предназначены только для чтения, а не для продажи, и не подписал их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выходной августа Чжоу Жуй снова пришел в Юнхэчжай. В отличие от обычных визитов для бесед с Сун Минфэем, на этот раз он пришел,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 из дома несколько месяцев назад. В последнее время у меня были дела, и я не смог вернуться на Праздник середины осени. Теперь, когда все улажено... пора возвращаться, — тихо произнес у окна Чжоу Жуй, в голосе слышалось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отправляешься в путь? Вернешься ли когда-нибудь в Сюаньлин? — настроение Сун Минфэя тоже немного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дня. Вернусь, наверное, лишь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из-за неудобств транспорта разлука становилась еще печальнее. Годы разлуки, о которых писали в книгах, теперь становились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ли, брат Сун, съездить в другие места посмотреть или поселиться там надолго? — после короткого молчания вдруг улыбнулся и спросил Чжоу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понимал, что намекал Чжоу Жуй, но сейчас у него даже не было удостоверения личности, что делало невозможным поездки куда-либо. К тому же он уже привык ко всему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из гарнизона охраны города покинула Юнхэчжай, Чжоу Жуй помахал рукой Сун Минфэю. Чэнь Чуан заметил его сожаление, но все же не до конца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заберешь его с собой? С тобой он сможет проявить свой талант, разве это не лучше, чем оставаться здесь бухгалтером в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здесь нравится. Я отношусь к нему как к другу и должен уважать его выбор, — отвечал Чжоу Жуй, сжимая в руке складной веер. Это был прощальный подарок от Сун Минфэя, веер, на котором тот собственноручно написал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 не до конца понимал такие чувства, но уважал решение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Чжоу Жуй покинул Сюаньлин, а Сун Минфэй получил зарплату. Поскольку у него все еще не было удостоверения личности, хозяин Цю выдал ему три ляна серебра, что соответствовало жалованью штатного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доходами от книг и чайной «Юньдин» Сун Минфэй теперь мог зарабатывать пять лянов серебра в месяц. Линь Фань, который ежедневно был занят на лотке, зарабатывал около семи-восьми лянов, но его доход иногда дополнялся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говорят: «Учиться надо, иначе сколько мучений терпеть», — говорил Линь Фань, не переставая похлопывать себя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 пристани было много грузов, и иногда работы было слишком много. Тогда Линь Фань сам предлагал помощь капитану, и теперь все тело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ответил, а просто подошел к Линь Фаню и, положив свои длинные руки ему на плечи, начал нежно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отвлекшись от высокого дохода Сун Минфэя,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чем-то натерся?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девятого месяца, через десять с лишним дней после отъезда Чжоу Жуя, Сун Минфэй получил от него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из-за неудобств сообщения письмо, пришедшее спустя десяток дней, должно было быть написано сразу по прибытии домой или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лично доставил Чэнь Чуан. Это был его первый визит в Юнхэчжай после отъезда Чжоу Жуя, и неизвестно, что именно было в письме, что потребовало 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Чэнь Чуан не были близки, поэтому после короткого обмена любезностями разговор закончился. Чэнь Чуан не задержался надолго и быстро уехал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отъезда Сун Минфэй поспешил найти тихое место, чтобы открыть конверт и прочитать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письмо было написано сразу по прибытии домой, но содержание было простым и ничего особенного не содержало.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приветствий, Чжоу Жуй напомнил ему чаще писать истории, а также сказал, что если что-то случится, он может обратиться в резиденцию Чэнь в гарнизоне охраны города, где жил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обратный адрес указан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Фань, увидев письмо,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древние тоже могут торопить с обновлениями. Наш великий писатель Сун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доходы стабилизировались, и они скопили немного серебра. Линь Фань воспользовался возможностью и намекнул капитану, с которым у него были лучшие отношения, о желании купить удостоверение личности, а также спросил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который часто бывал у их лотка и знал Сун Минфэя, был поражен, узнав, что он иностранец, и некоторое время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ни на что, капитан согласился без колебаний и пообещал оформить хорошее удостоверение личности для Сун Минфэя. Линь Фань не зря угощал его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удостоверение личности — дело сложное, и за несколько слов объяснить его нельзя. Поэтому они договорились встретиться вечером в капитанской каюте, чтобы обсудить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Фань и Сун Минфэй закрыли лоток и отправились в капитанскую каюту под покровом ночи, неся с собой половину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стал церемониться, разрезал арбуз и достал приготовленные удостоверения личности, аккуратно разложив их в ряд. Их было около десятка, с разными возрастами 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самые дорогие стоили десятки лянов серебра, а самые дешевые можно было купить за три-пять лянов. Сун Минфэй просмотрел их и заметил, что среди дорогих были и пожилые люди, а среди дешевых — молодые, так что возраст не был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одни дорогие, а другие дешевые? — Линь Фань, более прямой, сразу спросил,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 — настоящие, с живых людей, правительственные, и проверки не боятся, — объяснил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кораблях риск велик, и те, кто здесь работает, обычно из бедных семей. Корабль платит им за риск, а удостоверения личности хранятся вместе. Если что-то случится, удостоверение отправят домой, чтобы семья знала. Для сирот удостоверения обменивают на деньги для поминальных обрядов...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всем тяжело, но лучше, чем быть без поминовения и стать одиноким духом, — капитан, видя, что его слова растрогали их, протянул им кусок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кивнул, показывая, что понимает, но его взгляд упал на дешевые удостоверения: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дешевые — поддельные?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поддельные дешевле, но их легко обнаружить при проверке, особенно у нас в Сюаньлине, где проверяют строго. Лучше купить настоящее. В других местах, кроме как для сдачи экзаменов на ученую степень, проверяют не так строго. Если не попадаться на глаза чиновникам, можно купить поддельное.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ведь работаешь бухгалтером в городе? Должен тебе сказать, если купишь поддельное, ни в коем случае не работай бухгалтером. Эту работу везде проверяют строго, и каждые три-пять месяцев проверяют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взглянул на Сун Минфэя, убедился, что это действительно так, и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купим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купили самое дорогое удостоверение личности, где предки на три поколения назад не были из низшего сословия, и оно позволяло сдавать экзамены на ученую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место регистрации было в области Гуанъюань. Возраст был немного моложе, всего девятнадцать лет, но после перемещения их тела изменились, и теперь Сун Минфэй выглядел моложе, примерно на двадцать лет, так что разница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Удостоверение личности обошлось в сорок лянов серебра, что опустошило их сбережения, накопленные с трудом, и Линь Фань еще несколько месяцев кормил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покупки удостоверения капитан привел несколько человек в управление, чтобы помочь с изменением имени. Капитан сказал, что это способ проверить подлинность удостоверения. Если несколько земляков подтвердят это, и имя будет изменено в управлении, Сун Минфэй сможет использовать его без проблем. Это было частью услуги по покупке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утро удостоверение личности с именем Сун Минфэя было готово. Линь Фань с улыбкой проводил капитана и его людей, но, повернувшись, сразу же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были хорошие отношения с капитаном, эта сделка была частью теневого бизнеса, и Линь Фань купил удостоверение только потому, что это было необходимо. Но при проверке он не собирался полностью доверять капитану, так как тот мог сговориться с местными чиновниками и обмануть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поеду в управу соседнего уезда, — Сун Минфэй внимательно осмотрел удостоверение, все еще не доверяя.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поедешь, скажи, что нашел его. После проверки подлинности верни его и скажи, что нашел владельца, — дал указание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Фань вернулся из соседнего уезда и, не заезжая домой, направился straight в Юнхэчжай, чтобы передать удостоверение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движениям было видно, что он стал гораздо осторожнее, и чувствовалось некоторое трепетное отношение, сразу говорившее о том, настоящее ли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увидев это, не стал задавать лишних вопросов и сразу отнес удостоверение хозяину Цю, объяснив, что удостоверение личности было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обновить!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