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 Минфэй собрался принять ванну, как вдруг Линь Фань заговорил, с улыбкой, но с ноткой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 возьмешь меня с собой в командировку? Без тебя дома пусто, даже поговорить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Минфэй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из Гуанъюаня наступил Праздник середины осени. Хотя многие аспекты культуры здесь отличались от их представлений о древности, такие крупные праздники, как Праздник середины осени, Весенний фестиваль и Фестиваль фонарей, были почти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— день семейного единения, один из главных праздников года, особенно любимый литераторами и поэтами. Каждый год в этот день устраивались литературные встречи и обсуждения книг, поэтому накануне Юнхэчжай запер все ценные вещи в хранилище, закрыл двери и отпустил всех сотрудников домой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работа продолжалась как обычно, но вечером, как в выходной, угощали лучше, чем обычно. Однако Сун Минфэй и Линь Фань не сидели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Праздник середины осени после их перемещения был наполнен смешанными чувствами. Если бы они провели его просто и незаметно, лучше было бы заработать немного серебра и поскорее купить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Сюаньлине у одной богатой семьи мать праздновала день рождения как раз в Праздник середины осени. В такое время, когда все собирались дома, даже за дополнительные деньги никто не хотел готовить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Фаня в этом месте семья состояла всего из двух человек, включая Сун Минфэя, и куда бы они ни пошли, это было бы семейное собрание. Поэтому они без колебаний взялись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продолжалась до полудня, и они не могли, как гости, наслаждаться праздничным ужином, лишь перекусывали в углу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рис с жареными грибами и мясом — все лучшие блюда подавались в главный зал для гостей, а они и слуги ели то, что готовили позже. Но что бы ни приготовил Линь Фань, Сун Минфэй мог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был искусным поваром, и названия его блюд были оригинальными и приятными на слух, что радовало именинницу. Кроме обещанного гонорара, они получили еще двести монет в качестве благодарности, что окупило их ранний подъем и поздний отход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середины осени принято есть крабов, и накануне Линь Фань специально попросил оставить морских крабов. Как только ужин закончился, они взяли с собой мешок морепродуктов и два мешка крабов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Речных и морских крабов отобрали по несколько штук и отнесли в дом Цзиньбао, получив взамен несколько гроздей винограда. Уходя, Линь Фань без стеснения сорвал несколько персиков с дерева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персики, выращенные без пестицидов, были сладкими, но часто червивыми.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Спелые персики с желтой кожурой и красными кончиками легко очищались от кожуры. Линь Фань с трудом нашел один без червяков и тут же поднес его ко рту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Персики слишком пушистые, не трогай их, просто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уже съел несколько персиков, и руки начали чесаться, поэтому он не хотел, чтобы Сун Минфэй их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персиковым деревом они стояли друг напротив друга, и Сун Минфэй позволил Линь Фаню покормить его очищенными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домой Цзиньбао увидел это, почувствовал что-то странное, но не мог понять, в чем дело, лишь почесал голову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рто? — Линь Фань поздоровался с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ведь Праздник середины осени? Пораньше вернулся праздновать, — Цзиньбао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кивнул в знак согласия и спросил Сун Минфэя: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хорошо знали друг друга, и Линь Фань не раз срывал персики у Цзиньбао. Увидев, что они ведут себя так естественно, Цзиньбао сразу забыл о странном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срывать те, что повыше, они больше на солнце и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Цзиньбао пошел в дом,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палку, чтобы сбить верхние.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Цзиньбао, не нужно так напрягаться, нескольких хватит, — Сун Минфэй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однако, не стеснялся, взял персик и сунул его в рот, невнятно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принесет, ты же не любишь кислое, сверху сладких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крабов обменяли на две большие грозди винограда и миску маленьких персиков. Цзиньбао вернулся, и они, не стесняясь, еще долго болтали, вернувшись в свой домик только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корзины с крабами во дворе большая полосатая кошка, учуяв запах, уже пыталась залезть внутрь. Если бы они не вернулись вовремя, то, что придавливало корзину, уже бы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кошку, Сун Минфэй посмотрел на крабов в корзине. Речные крабы все еще шевелили клешнями, а морские уже не были такими живыми, как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приготовим, летом они долго не хранятся, — Сун Минфэй позвал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разожги огонь, а я возьму траву, чтобы связать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морепродукты вкусны даже при самом простом приготовлении.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Речные крабы, морские крабы, морские улитки, креветки, моллюски и гребешки отправились в большую кастрюлю на пару. Часть морских крабов обваляли в муке и обжарили, а моллюсков приготовили с острым соусом, который Линь Фань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хотел приготовить маринованных крабов, но, учитывая, что желудок Сун Минфэя еще не восстановился, в итоге даже панцири крабов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 на столе, за которым они ужинали, стояли лунные пряники, виноград, персики и различные морепродукты, а также имбирный уксус, который Линь Фань приготовил для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было чрезмерного вылова и загрязнения, вода была чистой, а еда обильной, поэтому морепродукты были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Моллюски были приготовлены идеально, их мясо было сочным и острым, креветки — сладкими и упругими, а мясо морских улиток — насыщенным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Крабы с панцирем размером почти с ладонь, при вскрытии обнаруживали твердую икру, которая выглядела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такие прекрасные крабы, Сун Минфэй медленно и аккуратно возился с ними, но так и не смог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Фань подумал, что Сун Минфэй просто ест аккуратно, но потом понял, что тот просто не умеет их разделывать и учился на его примере.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ел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положил перед Сун Минфэем уже очищенных крабов, а тот, что Сун Минфэй разбирал,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несколько лет не ел, а после возвращения работа была занятой, редко ел такие сложные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Очищенные Линь Фанем крабы не требовали усилий, и Сун Минфэй мог просто 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занят, нужно наслаждаться жизнью, иначе зачем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Фань разломил панцирь краба: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разделки краба — это тоже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 краба, его нужно удалить…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здесь, разломи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 Сун Минфэя, Линь Фань быстро наелся. При лунном свете он снял с шеи амулет спокойствия, который носил много лет, и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родители купили на первый день рождения, ношу уже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грустном, я тебе песню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Фаня быстро изменилось, и он снова заговорил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взойдет луна? С вином вопрос к небу обращаю.*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знаю, в небесных чертогах, какой нынче год идет…*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строка? В следующий раз не 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середины осени Юнхэчжай открылся, и утром книги Сун Минфэя снова распродались. Некоторые уже успели прочитать и торопили управляющего Лю с выпуском следующей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торопили управляющего Лю, тот торопил Сун Минфэя. Собравшийся отдохнуть несколько дней Сун Минфэй снова взялся за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дочь хозяина Цю, узнав о личности Сун Минфэя, стала часто приходить в магазин, не говоря, что пришла за новой главой, а якобы купила что-то по пути и зашла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девочки были понятны, хотя книга уже была полностью заказана ее отцом, и она имела полное право читать, но ей было неловко приходить просто так, и она просила отца принести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Сун Минфэй каждый раз, когда приходила Цю Шу, оставлял готовые главы на столе в задней комнате, а сам уходил заниматься другими делами, возвращаясь, когда она заканчивала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 очень бережно относилась к рукописям, каждый раз аккуратно складывала их, не оставляя ни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Цю Шу поняла, что Сун Минфэй делает это специально, и больше не приходила под предлогом отца, а прямо говорила, что пришла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увлекаясь, она обсуждала с Сун Минфэем содержание книги, особенно любила говорить о женщинах-воительницах, так как раньше никогда не читала о таких персонажах.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слов было видно, что Цю Шу — девочка с собственным мнением, как и ее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женщины все же были ограничены, и слишком многое было не в их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не мог изменить эту ситуацию, но старался принести немного радости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 Т Запас глав снова не опубликовали! Если вы не увидели обновления — загляните завтра в полдень! Так грустно~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