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Минфэй собрался принять ванну, как вдруг Линь Фань заговорил, с улыбкой, но с ноткой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возьмешь меня с собой в командировку? Без тебя дома пусто, даже поговорить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Минфэй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из Гуанъюаня наступил Праздник середины осени. Хотя многие аспекты культуры здесь отличались от их представлений о древности, такие крупные праздники, как Праздник середины осени, Весенний фестиваль и Фестиваль фонарей, были почти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— день семейного единения, один из главных праздников года, особенно любимый литераторами и поэтами. Каждый год в этот день устраивались литературные встречи и обсуждения книг, поэтому накануне Юнхэчжай запер все ценные вещи в хранилище, закрыл двери и отпустил всех сотрудников домой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работа продолжалась как обычно, но вечером, как в выходной, угощали лучше, чем обычно. Однако Сун Минфэй и Линь Фань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Праздник середины осени после их перемещения был наполнен смешанными чувствами. Если бы они провели его просто и незаметно, лучше было бы заработать немного серебра и поскорее купить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Сюаньлине у одной богатой семьи мать праздновала день рождения как раз в Праздник середины осени. В такое время, когда все собирались дома, даже за дополнительные деньги никто не хотел 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Фаня в этом месте семья состояла всего из двух человек, включая Сун Минфэя, и куда бы они ни пошли, это было бы семейное собрание. Поэтому они без колебаний взялись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продолжалась до полудня, и они не могли, как гости, наслаждаться праздничным ужином, лишь перекусывали в углу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рис с жареными грибами и мясом — все лучшие блюда подавались в главный зал для гостей, а они и слуги ели то, что готовили позже. Но что бы ни приготовил Линь Фань, Сун Минфэй мог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искусным поваром, и названия его блюд были оригинальными и приятными на слух, что радовало именинницу. Кроме обещанного гонорара, они получили еще двести монет в качестве благодарности, что окупило их ранний подъем и поздний отход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середины осени принято есть крабов, и накануне Линь Фань специально попросил оставить морских крабов. Как только ужин закончился, они взяли с собой мешок морепродуктов и два мешка крабов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Речных и морских крабов отобрали по несколько штук и отнесли в дом Цзиньбао, получив взамен несколько гроздей винограда. Уходя, Линь Фань без стеснения сорвал несколько персиков с дерева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персики, выращенные без пестицидов, были сладкими, но часто червивыми.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Спелые персики с желтой кожурой и красными кончиками легко очищались от кожуры. Линь Фань с трудом нашел один без червяков и тут же поднес его ко рту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 слишком пушистые, не трогай их,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уже съел несколько персиков, и руки начали чесаться, поэтому он не хотел, чтобы Сун Минфэй их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персиковым деревом они стояли друг напротив друга, и Сун Минфэй позволил Линь Фаню покормить его очищенными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домой Цзиньбао увидел это, почувствовал что-то странное, но не мог понять, в чем дело, лишь почесал голову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рто? — Линь Фань поздоровался с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ведь Праздник середины осени? Пораньше вернулся праздновать, — Цзиньбао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кивнул в знак согласия и спросил Сун Минфэя: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хорошо знали друг друга, и Линь Фань не раз срывал персики у Цзиньбао. Увидев, что они ведут себя так естественно, Цзиньбао сразу забыл о странном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срывать те, что повыше, они больше на солнце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Цзиньбао пошел в дом,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палку, чтобы сбить верхние.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Цзиньбао, не нужно так напрягаться, нескольких хватит, — Сун Минфэй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однако, не стеснялся, взял персик и сунул его в рот,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принесет, ты же не любишь кислое, сверху сладких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крабов обменяли на две большие грозди винограда и миску маленьких персиков. Цзиньбао вернулся, и они, не стесняясь, еще долго болтали, вернувшись в свой домик только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корзины с крабами во дворе большая полосатая кошка, учуяв запах, уже пыталась залезть внутрь. Если бы они не вернулись вовремя, то, что придавливало корзину, уже бы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кошку, Сун Минфэй посмотрел на крабов в корзине. Речные крабы все еще шевелили клешнями, а морские уже не были такими живыми, как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приготовим, летом они долго не хранятся, — Сун Минфэй позвал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разожги огонь, а я возьму траву, чтобы связать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морепродукты вкусны даже при самом простом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Речные крабы, морские крабы, морские улитки, креветки, моллюски и гребешки отправились в большую кастрюлю на пару. Часть морских крабов обваляли в муке и обжарили, а моллюсков приготовили с острым соусом, который Линь Фань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хотел приготовить маринованных крабов, но, учитывая, что желудок Сун Минфэя еще не восстановился, в итоге даже панцири крабов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на столе, за которым они ужинали, стояли лунные пряники, виноград, персики и различные морепродукты, а также имбирный уксус, который Линь Фань приготовил для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чрезмерного вылова и загрязнения, вода была чистой, а еда обильной, поэтому морепродукты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были приготовлены идеально, их мясо было сочным и острым, креветки — сладкими и упругими, а мясо морских улиток — насыщенным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с панцирем размером почти с ладонь, при вскрытии обнаруживали твердую икру, которая выглядела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прекрасные крабы, Сун Минфэй медленно и аккуратно возился с ними, но так и не смог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Фань подумал, что Сун Минфэй просто ест аккуратно, но потом понял, что тот просто не умеет их разделывать и учился на его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ел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положил перед Сун Минфэем уже очищенных крабов, а тот, что Сун Минфэй разбирал,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несколько лет не ел, а после возвращения работа была занятой, редко ел такие сложные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Линь Фанем крабы не требовали усилий, и Сун Минфэй мог просто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занят, нужно наслаждаться жизнью, иначе зачем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Фань разломил панцирь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разделки краба — это тоже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краба, его нужно удалить…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здесь, разломи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 Сун Минфэя, Линь Фань быстро наелся. При лунном свете он снял с шеи амулет спокойствия, который носил много лет,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родители купили на первый день рождения, ношу уже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грустном, я тебе песню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Фаня быстро изменилось, и он снова заговорил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взойдет луна? С вином вопрос к небу обращаю.*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знаю, в небесных чертогах, какой нынче год идет…*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строка? В следующий раз не 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середины осени Юнхэчжай открылся, и утром книги Сун Минфэя снова распродались. Некоторые уже успели прочитать и торопили управляющего Лю с выпуском следующей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торопили управляющего Лю, тот торопил Сун Минфэя. Собравшийся отдохнуть несколько дней Сун Минфэй снова взялся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дочь хозяина Цю, узнав о личности Сун Минфэя, стала часто приходить в магазин, не говоря, что пришла за новой главой, а якобы купила что-то по пути и зашла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девочки были понятны, хотя книга уже была полностью заказана ее отцом, и она имела полное право читать, но ей было неловко приходить просто так, и она просила отца принести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Сун Минфэй каждый раз, когда приходила Цю Шу, оставлял готовые главы на столе в задней комнате, а сам уходил заниматься другими делами, возвращаясь, когда она заканчивала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 очень бережно относилась к рукописям, каждый раз аккуратно складывала их, не оставляя ни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Цю Шу поняла, что Сун Минфэй делает это специально, и больше не приходила под предлогом отца, а прямо говорила, что пришла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увлекаясь, она обсуждала с Сун Минфэем содержание книги, особенно любила говорить о женщинах-воительницах, так как раньше никогда не читала о таких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слов было видно, что Цю Шу — девочка с собственным мнением, как и ее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женщины все же были ограничены, и слишком многое было не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мог изменить эту ситуацию, но старался принести немного радости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Т Запас глав снова не опубликовали! Если вы не увидели обновления — загляните завтра в полдень! Так грустно~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