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Таких хороших хозяев сейчас мало. Люди в древности были добрее. В следующий раз, если пойдет дождь и товар не продастся, я просто отнесу его в лавку, чтобы не пропало, — размышлял Линь Фань. Он не знал, то ли это было из-за похвалы, то ли из-за того, что Сун Минфэй пришел помочь, но настроение у него было отличное.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Фартук Сун Минфэя всё ещё был на Линь Фане. Поставив коробку с едой на место, Сун Минфэй надел фартук, вымыл руки и начал помогать Линь Фаню.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длинные пальцы ловко завязывали узелки на тофу, а Линь Фань, стоя рядом, напевал песенку.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хозяин Сун давно не появлялся, — заметил один из посетителей, увидев Сун Минфэя и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в последнее время было много дел, — кивнул Сун Минфэй, оставаясь немногословным.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почему хозяин Линь напевает песенку, оказывается, нашел себе помощника, — посмеиваясь, посетитель сел на свободное место. — Хозяин Линь, что это за песенка? Звучит довольно приятно.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Линь Фань, услышав это, не знал, стоит ли отвечать, и бросил взгляд на Сун Минфэя. Увидев, что тот занят и не обращает на него внимания, он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«Самый крутой народный ветер».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напел всего несколько строк, и в тексте не было ничего, что могло бы выдать их эпоху, так что, казалось, ничего страшного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Приятно, празднично. Как она поется? Напойте еще немного, — подхватили окружающие.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самое красивое облачко на моем небе...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Клиенты — это хлеб насущный...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Проблемы с желудком у Сун Минфэя, даже после приема лекарств, продолжались несколько дней, прежде чем он почувствовал себя лучше. Но Линь Фань запомнил урок и с тех пор каждое утро вставал рано, чтобы приготовить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Сун Минфэй не хотел доставлять неудобства и уверял, что будет хорошо питаться, Линь Фань не поддавался на уговоры.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время от времени Линь Фань экспериментировал с лекарственными блюдами, рекомендованными аптекой, которые были полезны для желудка. Раньше он уже давал их Сун Минфэю.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совместить полезные свойства и вкус в таких блюдах было сложной задачей, и Линь Фань не всегда был доволен результатом. К счастью, Сун Минфэй не привередничал и находил все блюда Линь Фаня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середине июля стало очень жарко, и по вечерам температура поднималась еще выше. Перед сном они почти не заходили в дом, предпочитая отдыхать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эти плетеные кресла, которые дал нам капитан лодки, после ремонта оказались довольно удобными, — Линь Фань, упираясь ногами в землю, раскачивал кресло вперед-назад.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Минфэй, разрезав арбуз, передал кусок Линь Фаню, взял себе другой и сел в соседнее кресло.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сегодня опять осталось холодное блюдо? — спросил он. Из-за жары еда быстро портилась, поэтому сейчас в лавке в основном продавали холодные закуски.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так, жара снижала аппетит, и люди ели меньше. Каждый день что-то оставалось, а сегодня было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у нас был лед, можно было бы сделать холодные напитки, и они бы точно хорошо продавались, — задумчиво произнес Линь Фань, вспомнив о селитре. Он повернулся к Сун Минфэю: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Когда-то я читал в романе, что они использовали селитру для создания льда. Как думаешь, это действительно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Основной компонент селитры — нитрат калия. Когда он растворяется в воде, он поглощает тепло, так что теоретически это возможно. Однако в наше время он, вероятно, стоит дорого, и использовать его для бытовых нужд невыгодно, — Сун Минфэй, не разбираясь в романах, хорошо знал химию и объяснил все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Заговорив о делах, Линь Фань снова задумался о других способах заработка. Им нужно было копить на регистрационные документы, а в последнее время дела шли не очень хорошо. Если не придумать что-то новое, неизвестно, когда они смогут их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Недавно один капитан лодки предложил мне работу. В городе у одного человека сын сдал экзамен на сюцая, и капитан рекомендовал меня для приготовления банкета. Я думаю, стоит ли соглашаться? Я обычно готовлю домашние блюда, редко работал с большими объемами, боюсь, что не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тебе не стоит беспокоиться о вкусе. Ты и с большими объемами справишься отлично, — Сун Минфэй всегда искренне хвалил кулинарные навыки Линь 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спрошу. Через несколько дней еще один старик празднует день рождения. Если все получится, я возьмусь за такие заказы как за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Арбуз освежал, и, несмотря на трудности, жизнь потихоньку налаживалась.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Двадцать пятого числа, перед выходным, Сун Минфэй получил свою первую зарплату в этом мире. Согласно договору об ученичестве, хозяин Цю выдал ему один лян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сумма была небольшой, она имела огромное значение. В день зарплаты Сун Минфэй специально купил домой немного сладостей в качестве памятного подарка.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Линь Фаня сегодня был обеденный банкет, поэтому днем он не вышел на торговую точку. Однако, когда Сун Минфэй вернулся домой, его нигде не было. Линь Фань куда-то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взрослый человек не мог потеряться, поэтому Сун Минфэй не придал этому значения. Вместо этого он разложил сладости по тарелкам, чтобы те, что с хрустящей корочкой, не размякли.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закончив, он увидел, как Линь Фань вернулся, везя с собой кучу овощей. Похоже, он ходил за продуктами к кому-то.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получил зарплату и купил сладости. Хочешь попробовать? — Сун Минфэй вышел из дома с тарелкой, и Линь Фань наконец заметил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сладости, Линь Фань, который не наелся за обедом, сразу почувствовал голод. Но его руки были грязными, поэтому он просто открыл рот, чтобы Сун Минфэй покормил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понял, что Линь Фань не хотел мыть руки перед тем, как заняться овощами, и просто поднес подходящий кусочек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Фань широко открыл рот и проглотил маленький кусочек миндального печенья. Увидев, как Сун Минфэй быстро отдернул руку, он невнятно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знаю меру, не укушу тебя. Ты чего испугался?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Минфэй ничего не сказал, лишь убрал руку, на кончиках пальцев еще ощущая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Сун Минфэя ведение бухгалтерии в Юнхэчжае не было сложным, особенно с учетом того, что он использовал современные методы, которые делали многие процессы более простыми и понятными, освобождая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Цю ранее обещал, что он может брать книги из лавки, и Сун Минфэй не упустил эту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за месяц работы он большую часть времени проводил с книгами в руках — от простых описаний природы и обычаев до сложных трактатов по астрономии и календарям. Он изучал все, что попадалось под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попыткой похвастаться своей памятью. Чтобы быстро влиться в новый мир, нужно было начать с культурного и исторического наследия, и это не ограничивалось прочтением пары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в этом мире, который, хотя и имел сходства с известной ему древностью, также имел множество отличий, что только усиливало его интерес.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Минфэй не ограничивался только интересующими его книгами. В первый же день он заметил, что библиотека в лавке была в беспорядке, что затрудняло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получив доступ ко всем книгам, он каждый день выделял несколько часов на их просмотр, не углубляясь в содержание, а лишь записывая их тип и категорию.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началу месяца он уже разобрал большую часть библиотеки и во время обеденного перерыва предложил хозяину Цю новую систему классификации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предложил разделить книги на четыре основные категории — Цзин, Ши, Цзы и Цзи — с дополнительными подкатегориями, а затем упорядочить их по количеству черт в иероглифах.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библиотека Юнхэчжая была не такой большой, многие подкатегории можно было легко разделить по чертам, что значительно упрощало поиск.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идеи Сун Минфэя, хозяин Цю налил ему чаю, и они долго обсуждали план, пока Цю полностью не понял замысел. Тогда он был поражен.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 себя человеком, повидавшим мир, побывавшим в разных местах и познакомившимся с множеством бизнесменов.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насколько он знал, даже в столице, не говоря уже о других местах, никто не использовал такую детальную и понятную систему классификации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никто не использовал, значит, это была идея самого Сун Минфэя, и хозяин Цю не скупился на похвалы.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Сун Минфэй знал, что система классификации Цзин, Ши, Цзы, Цзи была изобретена предками, и не принимал похвалы, скромно отказываясь.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знал, что чем больше он отказывался от похвал, тем больше хозяин Цю им восхищался, считая его человеком скромным и целеустремленным.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Однако, чтобы пересмотреть все книги в лавке, потребуется время, а учеников у нас… Вряд ли это удастся сделать быстро, — хозяин Цю понимал, что идея хорошая, но реализация сложная.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придется потрудиться тебе, Минфэй. В свободное время записывай книги по этой системе, а я позже найму кого-нибудь, кто сможет тебе помочь, — после долгих раздумий хозяин Цю принял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http://bllate.org/book/16922/1558178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