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Фань вернулся рано и специально купил холодную лапшу. Однако человек, который обычно помогал ему разгружать вещи у входа, не появился, хотя Линь Фань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Линь Фань поставил телегу в сторону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увидел Сун Минфэя, прислонившегося к стене и державшегося за живот.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Фань понял, что Сун Минфэю плохо, и поспешил к нему. — Помогу тебе дойти до комнаты,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кивнул, перевёл дух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Обострился гастрит, старая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Близорукость прошла, а гастрит остался, это просто мучение. — Линь Фань помог Сун Минфэю дойти до комнаты и, видя, что тому трудно говорить, почувствовал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здесь, я приготовлю тебе воду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сахар в горячей воде, Линь Фань вернулся с напитком. Сун Минфэй уже немного пришёл в себя и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не было гастрита. — Линь Фань помешивал воду с сахаром, дул на неё и передал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появился после начала работы, когда не было времени поесть. — Вода с сахаром была тёплой, чуть горячей, что хорошо согревало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 в последнее время? Может, из-за того, что торопился на работу, не поел, и поэтому обострилось? — В магазине кормили обедом, Линь Фань знал об этом, но утром Сун Минфэй уходил рано, всегда брал с собой деньги. Но купил ли он что-то поесть,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 — Сун Минфэй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говорил правду, но не всю. Он думал, что его желудок, как и глаза, поправился, и утром, не чувствуя аппетита, ел что попало. Но оказалось, что гастрит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ел что попало. В следующий раз поешь дома перед уходом. — Линь Фань взял чашку у Сун Минфэя, хотел сказать ему, чтобы тот ел нормально, но, увидев его бледное лицо,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Сун Минфэй не смог поужинать. Хотя он старался сдерживаться, чтобы не беспокоить Линь Фаня, в жаркую летнюю ночь он лежал под одеялом, обливаясь холодным потом от боли. Линь Фань не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уйду пораньше, сбегаю в аптеку за лекарством. — Ночью Линь Фань сидел рядом с Сун Минфэем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поможет, я уже пробовал. Гастрит нужно лечить постепенно, лекарства только вредят желудку. — Да и их финансовое положение не позволяло долго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разбирался в этом, но, видя, как страдает Сун Минфэй, чувствовал себя беспомощным. Наконец,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помассирую тебе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покачал головой, Линь Фань не стал настаивать,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утром всё пройдёт, завтра в магазин привезут новые товары. — Сун Минфэй говорил с трудом, но старался держаться.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не спали. На следующий день Линь Фань встал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мучился всю ночь и наконец уснул. Линь Фань, стараясь не шуметь, босиком вышел из комнаты и начал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гастрита Сун Минфэя Линь Фань не стал готовить ничего сложного, сварил кашу и приготовил яичный пудинг. Когда время подошло, он разбудил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пудинг был нежным, покачивался на ложке, тая во рту, превращаясь в ароматный бульон. Каша тоже варилась долго, чтобы не нагружать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Фань напомнил Сун Минфэю, чтобы тот пообедал чем-то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Юнхэчжай привезли большую партию новых товаров. Утром все были заняты, а в обед устроили пир: приготовили тушёную свинину, баклажаны с мясным фаршем, жареный тофу с сельдереем и суп из тофу с морской капустой. Два мясных блюда, одно овощное и суп — редкое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все набросились на мясные блюда, но Сун Минфэй помнил наставление Линь Фаня и взял только мягкий суп из тофу, не притронувшись к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ешь, брат Сун? — Чуньшэн наложил себе тушёной свинины, накрыв её баклажанами с мясным фаршем. Увидев, что перед Сун Минфэем только полчашки супа,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болит, хочется чего-то мягкого. — Как только Сун Минфэй закончил говорить, снаружи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служащий из магазина забежал в заднюю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тебя ищут, говорят, что это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Минфэя здесь не было брата, но он сразу же вышел в переднюю часть магазина. Как и ожидалось, у входа стоял Линь Фань с большим контейнером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Минфэя, Линь Фань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 Что привёл тебя сюда? — Сун Минфэй взглянул на контейнер в руках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желудок не переносит любую еду, я приготовил рыбный суп и креветочные ломтики, принёс тебе. — Линь Фань своими глазами видел, как сильно болел желудок у Сун Минфэя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сходил в аптеку. Врач, хотя и выписал лекарство, сказал, что желудок нужно лечить постепенно, и нельзя есть твёрдую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знал, как обстоят дела с едой в Юнхэчжай, но в столовой пища могла быть твёрдой, а Сун Минфэй не стал бы ничего просить. Если бы из-за еды у него снова заболел желудок, он бы мучился весь день. Поэтому Линь Фань приготовил еду и принёс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врач сказал, что нужно тщательно пережёвывать. Цзиньбао присматривает за лотком, мне нужно скорее возвращаться. — Сказав это, Линь Фань уже собирался уйти, но, сделав несколько шагов,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контейнере много еды, если не доешь, можешь угостить коллег. Налаживай отношения, не будь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ушёл, оставив тяжёлый контейнер. С детства Сун Минфэй всегда был один. Раннее взросление сделало его в глазах чужих, родственников и семьи примерным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слишком много заботы, не нужно было тщательных наставлений, словно он всё мог сделать сам, словно он с рождения умел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 Фань всегда проявлял к нему заботу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вернулся в заднюю комнату с контейнером. Чуньшэн сразу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твой старший брат специально принёс тебе еду из-за того, что у тебя 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принёс много. Если не против, попробуйте все. — Сун Минфэй кивнул и поставил контейнер на длинный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против, старший брат Суна такой заботливый. — Все сразу откликнулись.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был трёхъярусным. В верхних двух ярусах были рыбный суп и креветочные ломтики, а в последнем — горшок с кашей, в которой чувствовался лёгкий аромат лекарств. Порция была небольшой, явно предназначенной для Сун Минфэя, поэтому никто не стал трогать её, разделив только верхние два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еда была специально приготовлена для Сун Минфэя, рыбный суп и креветочные ломтики были нежными и легко усваивались. Рыбу тщательно очистили от костей, убрав более жирные части, а креветки мелко порубили на ломтики, которые таяли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вкус, но Сун Минфэй больше думал о том, как Линь Фань принёс эту слегка тёплую еду с пристани. Неудивительно, что он запыхался, когда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попробовав блюда, тоже был впечатлён и намекнул Сун Минфэю, что хозяин Цю сегодня обедает в Юнхэчжай.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понял намёк, поблагодарил управляющего Лю и отнёс блюда хозяину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магазине, хотя и нашли еду вкусной, ели её быстро и небрежно. Хозяин Цю, будучи знатоком, сразу понял, что блюда приготовлены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твой старший брат? — Хозяин Цю, попробовав немного,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небольшой лоток на пристани, он готовит еду. — Сун Минфэй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мастерство превосходит даже Юнхэцзюй. — Сказав это, хозяин Цю снова взял палочки и положил в рот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кусочков он даже сочинил стихотворение. Сун Минфэй, не разбирающийся в поэзии, чувствовал себя неловко, но тут пришла хозяйка чайной «Юньдин», и он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Линь Фань, как обычно, работал на лотке. Вдалеке он увидел знакомую фигуру, держащую контейнер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я разделил, всем понравилось, хозяин тоже был в восторге. Сегодня в магазине было спокойно, поэтому мне разрешили уйти пораньше и помочь тебе. — Не дожидаясь вопросов Линь Фаня, Сун Минфэй сам объяснил, почему появился здесь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чувствовалось что-то вроде сдачи школьного задания, ведь сегодня Линь Фань наставлял его налаживать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слежу за просмотрами, добавлениями в закладки и комментариями! Нервничаю, как новый автор (хотя сам и так ещё лохматый новичок).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