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стоит больше обставлять, лучше найди хороший дом, когда будет время. — Сун Минфэй положил кисть и спрятал кошелек в укромное место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этот дом слишком плох, окна маленькие, душно. — Услышав слова Сун Минфэя, Линь Фань энергично помахал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планы людей часто рушатся под влиянием обстоятельств. На следующий день их деньги нашли другое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освоенное ремесло не подводит. Лоток с закусками на пристани быстро привлёк постоянных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постоянных клиентов было немало, они не ели каждый день. Зато несколько капитанов, не стеснённых в средствах, в дни, когда не выходили в море, питались исключительно у лотка Линь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свободное время, капитаны сами готовили ингредиенты и просили Линь Фаня приготовить блюда и доставить их, конечно, не скупились на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капитаны были заняты, заказы делали вечером. Линь Фань, закончив работу на лотке, перед уходом готовил и доставлял еду, не отвлекаясь на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доставив блюда, Линь Фань случайно увидел, как управляющий провёл в капитанскую каюту высокого человека,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знал меру, вышел с подносом, даже не взглянув в ту сторону, но в душе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 всегда было многолюдно: чиновники, торговцы, простые люди — все приходили и уходили открыто, редко кто прятался, направляясь прямо в капитанскую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Линь Фань рассказал об этом Цзиньбао. Если капитан занимался чем-то незаконным, лучше подготовиться заранее, чтобы не попасть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чужеземца? Скорее всего, он покупает удостоверение личности. — Цзиньбао выслушал спокойно, словно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можно купить? — Услышав интересующую его тему, Линь Фань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границе, в чужеземных государствах живут не очень хорошо. Те, у кого есть немного денег, могут попытаться перебраться сюда. — Цзиньбао продолжал грузить вещи на телегу, не прерывая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просто продавать такие вещи? Не боятся проблем? — Линь Фань тоже начал грузить вещи, задавая вопрос как бы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тех, кто занимается незаконными делами, свои связи. Здесь покупают простые люди, и за столько лет ничего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Цзиньбао, не видевший серьёзных происшествий, не придавал этому значения. Видимо, действительно ничего не происходило. Линь Фань почувствовал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идее это не стоило делать, их ситуация была особенной. Он и Сун Минфэй не были местными, у них не было удостоверений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жизнь казалась стабильной, но работа Сун Минфэя зависела от наличия удостоверения. Если оно так и не появится, неизвестно, сколько он сможет проработать.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если они останутся здесь на несколько лет или даже навсегда, без этого документа никак не обойтись. В глубине души он уже давно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Цзиньбао сказал, что для получения удостоверения, помимо значительной суммы денег, нужно ещё иметь связи с капитаном. Ведь такие вещи редки, и получить их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Фань вернулся, Сун Минфэй уже собрал овощи и теперь, засучив рукава, ловко чистил их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с детства жил в достатке, ему не нужно было наследовать семейный ресторан, можно сказать, что он никогда не занимался тяжёлой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они открыли этот лоток, Сун Минфэй чистил овощи, мыл их, нанизывал мясо, разжигал огонь. Его руки уже не раз кололи рыбьи кости, но он никогда не жаловался, просто молча выполнял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Фань почувствовал лёгкую горечь. Если бы у них было удостоверение личности, Сун Минфэй стал бы официальным бухгалтером, их финансовое положение улучшилось бы, и они могли бы нанять человека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перед собой цель, Линь Фань начал продумывать меню для капитанов на следующий день. В сложившейся ситуации ему нужно было не только зарабатывать деньги, но и наладить отношения с капитанами, поэтому следовало проявить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благодаря лотку они закупили много овощей в деревне. Пока они с энтузиазмом работали, многие деревенские жители, завидуя, пытались узнать, чем они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Наша семья продавала овощи только один раз. По словам жены Цзиньбао, они работают на пристани, возможно, поставляют овощи какому-то судну. — Когда в разговоре у деревенского колодца зашла речь об этом, все сразу начали расспрашивать молодую женщину, чья семья тоже продавала овощи Линь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Каждый день он увозит немного овощей. — Вставила своё слово женщина, вязавшая свитер. Она жила у входа в деревню и каждый день видела, как Линь Фань уезжал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Поставлять овощи на судно — много ли на этом заработаешь? — В этот момент тётя Линь Чуня, Ли Фэн, играя с ивовой веткой, презрительно высказалась.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остальных совпадало с мнением тёти Линь Чуня. Хотя они видели, как Линь Фань трудится, никто не думал, что он может зарабатывать много. Поэтому разговор быстро переключился на Сун Минфэя: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я слышала, что тот Сун работает учеником бухгалтера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бухгалтера — это человек, который умеет читать и писать. Если он станет бухгалтером, то будет получать один-два ляна серебра в месяц, что для обычных людей было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удачу поймал Линь Чунь, познакомившись с таким способным человеком. — Люди не завидовали работе Линь Фаня на пристани, но, услышав, что у него есть друг-ученик бухгалтера, почувствовали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вторая ветвь семьи Линь, услышав об этом, не смогла усидеть на месте. Бросив ивовую ветку, они повернулись и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 без того была раздражена. Вернувшись домой и увидев, что её сын спит на кровати посреди дня, она вышла из себя, схватила его и начала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достался такой бездельник, который целыми днями ничего не делает, не учится ремеслу. Когда ты найдёшь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понимая, что он виноват, сначала терпеливо слушал, опершись на дверной косяк. Но когда Ли Фэн начала упоминать Линь Чуня и сравнивать его с ним, Линь Дун вышел из себя, пнул табуретку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скоро ночь, куда ты собрался? — Видя, что сын разозлился, Ли Фэн немного успокоилась, лишь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ночую в старом доме, не оставляй ужин. — Старый дом семьи Линь, где раньше жил Линь Чунь, теперь принадлежал второй ветви семьи. Линь Дун часто уходил туда, когда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Линь Дун уже дошёл до двери. Видя, что его не остановить, Ли Фэн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с сомнительными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 Линь Дуна донёсся, когда его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согласился, но, выйдя за ворота, сразу направился с несколькими деревенскими парнями в соседнюю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сходились несколько деревень, была небольшая таверна, где часто устраивали азартные игры. Линь Дун был её завсегдатаем.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не везло, и через несколько игр он проиграл все деньги. Его друзья, которые обычно одалживали ему деньги, чтобы он мог продолжить играть, на этот раз заказали вино и закуски и предложили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Дун? Не везёт? Если что-то не так, скажи, я помогу. — Линь Дун всегда держался с ними, как с братьями, и непосвящённые могли подумать, что они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всё рассказал, и через несколько минут все уже знали,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тот Сун, белый и чистый, умеет читать, похож на молодого господина. Зачем он вернулся с Линь Чунем жить в нищете? Их дом даже собаке не понравится. — Кто-то из односельчан Линь Дуна тоже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у него на уме. — Линь Дун, находясь в плохом настроении, отхлебнул вина и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сидящий рядом человек, услышав их разговор, злорадно усмехнулся, бросил в рот арахис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и чистый? Может, он тот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Остальные перестали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 сзади. — Говоривший тихо указал на задницу того, кто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сам был нечист на руку, часто бывал в сомнительных местах, и, выпив, мог говорить что угодно. Но в этой компании он считался знатоком.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он педераст? — Линь Дун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услышав это, усмехнулся и отхлебнул вина, ничего не сказав, но все уже смеялись и начали рассказывать похабные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шутки, Линь Дун невольно представлял их на себе и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июль, становилось всё жарче. Сун Минфэй и без того плохо переносил жару, а в эти дни, кроме ужина, который готовил Линь Фань, у него почти совсем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с улицы он ел через силу, несколько кусочков, и больше не мог. За несколько дней Сун Минфэй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не начинал новых романов — читательская база уже исчезла — хорошо, что кто-то всё ещё читает (хоть и мало) — получать комментарии очень приятно! Посылаю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http://bllate.org/book/16922/1558168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