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Сун Минфэя был выходной, и Линь Фань тоже не открывал лавку. Выходные не приносили хорошего дохода, и они решили воспользоваться этим днём, чтобы посетить древнюю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одевшись, они завязали волосы и вышли из дома, только чтобы узнать, что деревенские жители уже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в отличие от небольших деревенских собраний длилась не полдня, а целый день. В Сюаньлине было всего три или четыре таких ярмарки, которые открывались утром и закрывались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у них есть целый день, они не спешили, но оказалось, что деревенские жители ушли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ярмарку шло много людей, и по дороге они встретили несколько групп, которые тоже вышли рано, но из-за дальности пути ещё не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эту эпоху были простодушны, и, увидев, что они идут пешком, пожилой мужчина на телеге любезно предложил подвезти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телеге было много людей и корзин, и она казалась переполненной. Сун Минфэй не хотел садиться, но Линь Фань быстро согласился, потянув его за руку, и Сун Минфэй вынужден был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разных эпох, но с похожими темами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сидел на этой телеге, были постарше, и появление двух молодых людей неизбежно вызвало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лет? Женаты ли? Чем занимаются? Линь Фань легко справлялся с ответами, а Сун Минфэй тихо сидел рядом, изредка вставляя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Минфэю не удалось долго оставаться в стороне. Когда все узнали, что он работает бухгалтером, вопросы посыпались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официальный, больше как ученик, — поспешил добавить Сун Минфэй,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ученик в глазах многих был перспективной работой, и энтузиазм не угас. Казалось, следующим шагом будет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справиться с таким вниманием, Сун Минфэй потянул Линь Фаня за рукав,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отвлечь людей от темы, — это деньги, поэтому, когда они вышли из телеги, на спине Линь Фаня висела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есть куда складывать покупки, — отряхнув корзину, которую он купил, чтобы выручить Сун Минфэя, Линь Фань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поздно, и к их прибытию ярмарка уже была в самом разгаре, многие прилавки были окружены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не была чётко разделена, как современный супермаркет. Здесь прилавки были перемешаны: на одном продавали ткани, на следующем — жареные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прилавков была одна особенность: они были расположены прямо на земле или на расстеленной ткани, вероятно, из-за сложностей с транспортировкой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ярмарке, помимо разнообразия товаров, звучали громкие крики продавцов, привлекающих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плакали, выпрашивая сахарные фигурки, крупные карпы прыгали на разделочных досках, а курица, только что кудахтавшая, была быстро зарезана.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никогда не видел ничего подобного и немного растерялся, стараясь не отставать от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часто бывавший на рынках во время обучения кулинарии, привык к таким сценам, но, увидев, что Сун Минфэй чувствует себя некомфортно, повёл его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ярмарке всё вперемешку. Если тебе не нравится, просто пройди быстро и не смотри. Давай посмотрим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Фань подтянул Сун Минфэя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прилавке из бамбука лежали различные безделушки: стрекозы из бамбука, кролики из листьев, а хозяин сидел на маленькой скамейке и плёл клетки для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бамбуковым прилавком был стенд с картинками и книжками с картинками, изображающими мифологические истории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Линь Фань с интересом рассматривали их, когда раздался детский голос. Они заметили, что стенд окружён женщинами с детьми, и мужчин там почти не было. Они почувствовали себя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Минфэй и Линь Фань поспешно ушли от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всё время соревнуемся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не завтракали, и теперь оба ели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нельзя было винить, ведь в эту эпоху товаров было мало, и на ярмарке в основном продавались сельскохозяйственные продукты, такие как овощи и фрукты, что не вызывало особого интереса. Только детские игрушки были занимательными.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продают волчки и кости, ты играл? — Говоря о соревновании с детьми, Линь Фань не изменил своему поведению и, увидев волчки, хотел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их домой? — Сун Минфэй остановил его, словно родитель, контролирующий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не очень хорошая идея, — с усмешкой ответил Линь Фань,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всю ярмарку, но купили немного. Только перед уходом зашли на мясной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Курицы, утки, рыба, свиные головы и сердца — место, где продавали мясо, было ещё более кровавым, чем вход на ярмарку. Линь Фань, зная, что Сун Минфэю это не понравится, решил пойти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 Здесь слишком много людей, можно потеряться и будет трудно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людей различались, и их потребности в мясе тоже были разными. Современные люди предпочитали постное мясо или мясо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эту эпоху люди покупали мясо не ради вкуса, а ради жира для приготовления пищи, поэтому предпочитали жирные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спрос делал жирное мясо самым дорогим, затем шло мясо с прослойками жира, а постное было самым дешёвым.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свиные головы и внутренности были самыми популярными, и к тому времени, как они пришли, многие прилавки уже опустели, остались только кости, ноги и немного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во многих романах пишут, что это ничего не стоит, — выбирая кости, Линь Фань заговорил с Сун Минфэем.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романы ты читал? — нахмурился Сун Минфэй,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читал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двух часов дня они вернулись в деревню на попутной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мясо не могло долго храниться в доме, поэтому Линь Фань сразу сварил кости, а остальное мясо положил в ведро и отнёс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Линь Фань хотел купить фрукты, но Сун Минфэй напомнил ему, что они есть в горах. Теперь, когда у них было свободное время, они решили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вдоль ручья, они вышли к зелёным горам, которые тянулись за их домом. Деревенские жители часто ходили туда, поэтому в траве была протоптана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травой иногда виднелись грибы. Линь Фань собирал их, большинство просто осматривал, а некоторые клал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Линь Фаню, Сун Минфэй тоже сорвал гриб. Шляпка оказалась липкой, и он вытер руки травой, с отвращением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можно. Я знаю эти грибы, но не уверен, ядовиты ли они здесь. Позже спросим у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много бамбука, и под ним росли молодые побеги. Но, в отличие от грибов, они не стали их собирать, боясь, что они могут быть чьей-то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бамбуковой рощей на земле росли дикие клубники, маленькие розово-белые ягоды выделялись на фоне круглых зелёных листьев, выглядели нежными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клубника была маленькой, кислой, но с сильным ароматом. В целом она была вкусной, но её нельзя было есть много, и собирать её было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любил кислое, попробовав пару ягод, он потерял интерес. Линь Фань же завернул небольшую горсть в бамбуковые листья, чтобы съесть по дороге за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много диких фруктов, и деревенские жители пересаживали вкусные к себе в сады. На горе же никто не собирал их, и сливы, которые Сун Минфэй собирал раньше, теперь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собрал много слив, как спелых, так и не совсем. Он знал, что с ними делать, а Сун Минфэй только ловил их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сливового дерева росли персики и вишни, но они ещё не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отнесли грибы к Цзиньбао. Мать Цзиньбао, чувствуя себя лучше, осмотрела грибы и поговорила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видели бамбуковые побеги, она поспешила сказать, что они ничьи, и велела их собирать, пока их не забрали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Фань приготовил грибы с овощами, сладко-кислые рёбрышки, жареные бамбуковые побеги с мясом, суп из костей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и суп — простая домашняя еда, но для них сейчас это было настоящим пиршеством. Они даже давно не ели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Линь Фань сел на кровать, наблюдая, как Сун Минфэй записывает расходы. Видя, что у них появились свободные деньги, он задумался, не стоит ли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