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Сун Минфэя был выходной, и Линь Фань тоже не открывал лавку. Выходные не приносили хорошего дохода, и они решили воспользоваться этим днём, чтобы посетить древнюю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они завязали волосы и вышли из дома, только чтобы узнать, что деревенские жители уже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в отличие от небольших деревенских собраний длилась не полдня, а целый день. В Сюаньлине было всего три или четыре таких ярмарки, которые открывались утром и закрывались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них есть целый день, они не спешили, но оказалось, что деревенские жители ушли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ярмарку шло много людей, и по дороге они встретили несколько групп, которые тоже вышли рано, но из-за дальности пути ещё не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эту эпоху были простодушны, и, увидев, что они идут пешком, пожилой мужчина на телеге любезно предложил подвезти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было много людей и корзин, и она казалась переполненной. Сун Минфэй не хотел садиться, но Линь Фань быстро согласился, потянув его за руку, и Сун Минфэй вынужден был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разных эпох, но с похожими темами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на этой телеге, были постарше, и появление двух молодых людей неизбежно вызвало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лет? Женаты ли? Чем занимаются? Линь Фань легко справлялся с ответами, а Сун Минфэй тихо сидел рядом, изредка вставляя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Минфэю не удалось долго оставаться в стороне. Когда все узнали, что он работает бухгалтером, вопросы посыпались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официальный, больше как ученик, — поспешил добавить Сун Минфэй,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ученик в глазах многих был перспективной работой, и энтузиазм не угас. Казалось, следующим шагом будет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таким вниманием, Сун Минфэй потянул Линь Фаня за рукав,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отвлечь людей от темы, — это деньги, поэтому, когда они вышли из телеги, на спине Линь Фаня висела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есть куда складывать покупки, — отряхнув корзину, которую он купил, чтобы выручить Сун Минфэя, Линь Фань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и к их прибытию ярмарка уже была в самом разгаре, многие прилавки были окружены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не была чётко разделена, как современный супермаркет. Здесь прилавки были перемешаны: на одном продавали ткани, на следующем — жареные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прилавков была одна особенность: они были расположены прямо на земле или на расстеленной ткани, вероятно, из-за сложностей с транспортировкой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ярмарке, помимо разнообразия товаров, звучали громкие крики продавцов, привлекающих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плакали, выпрашивая сахарные фигурки, крупные карпы прыгали на разделочных досках, а курица, только что кудахтавшая, была быстро зарезана.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никогда не видел ничего подобного и немного растерялся, стараясь не отставать от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часто бывавший на рынках во время обучения кулинарии, привык к таким сценам, но, увидев, что Сун Минфэй чувствует себя некомфортно, повёл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ярмарке всё вперемешку. Если тебе не нравится, просто пройди быстро и не смотри. Давай посмотрим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Фань подтянул Сун Минфэя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прилавке из бамбука лежали различные безделушки: стрекозы из бамбука, кролики из листьев, а хозяин сидел на маленькой скамейке и плёл клетки для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бамбуковым прилавком был стенд с картинками и книжками с картинками, изображающими мифологические истории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с интересом рассматривали их, когда раздался детский голос. Они заметили, что стенд окружён женщинами с детьми, и мужчин там почти не было. Они почувствовали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Минфэй и Линь Фань поспешно ушли от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всё время соревнуемся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не завтракали, и теперь оба ели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нельзя было винить, ведь в эту эпоху товаров было мало, и на ярмарке в основном продавались сельскохозяйственные продукты, такие как овощи и фрукты, что не вызывало особого интереса. Только детские игрушки были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волчки и кости, ты играл? — Говоря о соревновании с детьми, Линь Фань не изменил своему поведению и, увидев волчки,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их домой? — Сун Минфэй остановил его, словно родитель, контролирующий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очень хорошая идея, — с усмешкой ответил Линь Фань,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всю ярмарку, но купили немного. Только перед уходом зашли на мясной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Курицы, утки, рыба, свиные головы и сердца — место, где продавали мясо, было ещё более кровавым, чем вход на ярмарку. Линь Фань, зная, что Сун Минфэю это не понравится, решил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Здесь слишком много людей, можно потеряться и будет трудно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людей различались, и их потребности в мясе тоже были разными. Современные люди предпочитали постное мясо или мясо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эту эпоху люди покупали мясо не ради вкуса, а ради жира для приготовления пищи, поэтому предпочитали жирные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спрос делал жирное мясо самым дорогим, затем шло мясо с прослойками жира, а постное было самым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свиные головы и внутренности были самыми популярными, и к тому времени, как они пришли, многие прилавки уже опустели, остались только кости, ноги и немного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 многих романах пишут, что это ничего не стоит, — выбирая кости, Линь Фань заговорил с Сун Минфэем.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романы ты читал? — нахмурился Сун Минфэй,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читал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двух часов дня они вернулись в деревню на попутной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мясо не могло долго храниться в доме, поэтому Линь Фань сразу сварил кости, а остальное мясо положил в ведро и отнёс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Линь Фань хотел купить фрукты, но Сун Минфэй напомнил ему, что они есть в горах. Теперь, когда у них было свободное время, они решили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вдоль ручья, они вышли к зелёным горам, которые тянулись за их домом. Деревенские жители часто ходили туда, поэтому в траве была протоптана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травой иногда виднелись грибы. Линь Фань собирал их, большинство просто осматривал, а некоторые клал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Линь Фаню, Сун Минфэй тоже сорвал гриб. Шляпка оказалась липкой, и он вытер руки травой, с отвращением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можно. Я знаю эти грибы, но не уверен, ядовиты ли они здесь. Позже спросим у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бамбука, и под ним росли молодые побеги. Но, в отличие от грибов, они не стали их собирать, боясь, что они могут быть чьей-то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бамбуковой рощей на земле росли дикие клубники, маленькие розово-белые ягоды выделялись на фоне круглых зелёных листьев, выглядели нежными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клубника была маленькой, кислой, но с сильным ароматом. В целом она была вкусной, но её нельзя было есть много, и собирать её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любил кислое, попробовав пару ягод, он потерял интерес. Линь Фань же завернул небольшую горсть в бамбуковые листья, чтобы съесть по дороге за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диких фруктов, и деревенские жители пересаживали вкусные к себе в сады. На горе же никто не собирал их, и сливы, которые Сун Минфэй собирал раньше, теперь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собрал много слив, как спелых, так и не совсем. Он знал, что с ними делать, а Сун Минфэй только ловил их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сливового дерева росли персики и вишни, но они ещё не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отнесли грибы к Цзиньбао. Мать Цзиньбао, чувствуя себя лучше, осмотрела грибы и поговорила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видели бамбуковые побеги, она поспешила сказать, что они ничьи, и велела их собирать, пока их не забрали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 приготовил грибы с овощами, сладко-кислые рёбрышки, жареные бамбуковые побеги с мясом, суп из костей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 — простая домашняя еда, но для них сейчас это было настоящим пиршеством. Они даже давно не ели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Линь Фань сел на кровать, наблюдая, как Сун Минфэй записывает расходы. Видя, что у них появились свободные деньги, он задумался, не стоит ли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