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разбирался в книгах на полках, поэтому не стал помогать, а просто выбрал несколько книг с понятными названиями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Цю, вернувшись с улицы, заметил, что Сун Минфэй, в отличие от других, вместо того чтобы отдыхать в обед, взял книгу и читал. Заинтересовавшись, он завёл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большинство образованных людей стремились получить учёную степень, а те, кто рано начинал работать, обычно знал лишь основы грамоты. Даже бухгалтеры учились вести счета у других, не будучи настоящими учёными. Среди них не было никого, кто мог бы поддержать разговор с хозяином Цю на темы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же с лёгкостью отвечал на его вопросы, чем заслужил его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мало что знаю, поэтому не могу рассуждать на все темы, — с осторожностью ответил Сун Минфэй, когда разговор зашёл о вещах, которые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Цю, довольный беседой, не стал настаивать и разрешил Сун Минфэю в свободное время брать книги для чтения, после чего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дела у Линь Фаня шли неплохо: несколько дней подряд все приготовленные блюда распродавались, не оставляя даже порции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возвращался раньше, готовил еду и чистил овощи, ожидая, пока Линь Фань вернётся и поджарит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он помогал Линь Фаню нанизывать мясо на шампуры или занимался привычным делом — чистил креветки. Жизнь текла спокойно, пока однажды не 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Фань, как обычно, вёл торговлю, но, заметив неладное, увидел, что перед его прилавком собралась толпа незнакомцев с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дела идут хорошо, хозяин Линь, — с улыбкой произнёс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действия говорили об обратном: он смахнул палкой миску с приправами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заработали немало за эти дни, но, кажется, кое-что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сразу понял, что на пристани, видимо, есть свои правила, и нельзя просто так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пришли не за деньгами, так как даже не дали Линь Фаню слова, а сразу начали крушить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и несколько помощников, не выдержав, схватили что попало и бросились вперёд, но Линь Фань, понимая, что сейчас нельзя действовать силой,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стычки Линь Фань был сбит с ног и прижат к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то постарался привести себя в порядок, но хромающая нога и рана на губе сразу бросились в глаза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Линь Фанем всё в порядке, Сун Минфэй выслушал его краткий рассказ и сразу понял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Торговать можно, но они будут брать процент, — не стал скрывать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двух третей, и место для торговли тоже будут выбирать они, — с горькой усмешкой ответил Линь Фань. — Видимо, мы перетянули клиентов у других на пристани, и они хотят нас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уже предполагали, что на пристани не могут торговать одни, и, возможно, другие попытаются им помешать. Поэтому они специально наладили отношения с управляющими и бригадирами.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ожидали, что вся торговля на пристани находится в руках одной семьи, и чтобы торговать там, нужно подчиняться 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не трогали их, чтобы дать им попробовать вкус прибыли, а потом, когда они не захотят от неё отказываться, заставить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уйти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третей — это неприемлемый процент, но те, кто контролирует пристань, явно имеют на это свои причины. Поэтому первая мысль Сун Минфэя была покинуть пристань и поискать возможности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управляющего Фэна, он думал, что мы уже заплатили. Но он сказал, что везде одинаково: на пристани больше людей и меньше прилавков, так что там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они познакомились с управляющим Фэном, угостили его арбузом и рыбными шариками, и, судя по всему, он был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недовольны, но, остыв, решили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них не было регистрационных документов, и им было трудно найти работу. Во-вторых, они подсчитали, что даже с двумя третями отчислений, при их объёмах продаж, они всё равно будут зарабатывать больше, чем на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беспокоило, — это место, где им выделят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собирался обсудить это, когда пойдёт платить. Если место окажется слишком уединённым, это тоже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Фань, весь в синяках, отправился на переговоры. Сун Минфэй не мог его сопровождать, так как ему нужно было идти в магазин. За обедом он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Сун? Что-то не так? — Заметив, что Сун Минфэй не в себе, ученик Чуньшэн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не хотел рассказывать, но подумал, что, возможно, местные знают больше, и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издевательство над слабыми… У вас в семье нет родственников с учёной степенью? Если есть, можно использовать их имя, — Чуньшэн, услышав это,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семье был кто-то с учёной степенью, кто бы стал заниматься такой тяжёлой работой? И родственники вряд ли позволят использовать их имя, о чём ты говоришь? — Управляющий Лю, закончив есть, слегка стукнул Чуньшэна по голове и обратился к Сун Минфэю. — Думаю, вам лучше заплатить. Маленькая рыбка не сможет победить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управляющий Лю покинул заднюю комнату, оставив группу неопытных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хозяин Цю, откуда-то узнав о произошедшем, увидел, что Сун Минфэй рано закончил работу, и разрешил ему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Сун Минфэй не стал задерживаться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ещё переживал за состояние Линь Фаня, но, едва войдя в деревню, увидел, что тот, как ни в чём не бывало, болтает с кем-то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Линь Фань попрощался с собеседником и, с синяками на лице, с улыбкой подошёл к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особенного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хотел спросить о здоровье Линь Фаня, но, увидев его состояние, промолчал и просто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починил тележку, завтра снова будем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смогут продолжать торговать, означало, что они заплатили. Линь Фань не сказал этого прямо, но Сун Минфэй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посадил немного овощей, только что учился у дедушки, как за ними ухаживать. Он такой разговорчивый, говорит целыми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Фань прочитал Сун Минфэю рифмовку, которую только что выучил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наступает Лися, копаем маленькие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пшеницы смешиваем с ядом, чтобы вредители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 прилавок переместили в уединённое новое место. Смена места сразу сказалась на продажах, но, благодаря мастерству Линь Фаня, люди всё равно готовы были пройти лишний путь,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место было уединённым, но вокруг было больше свободного пространства. Чтобы привлечь клиентов, Линь Фань добавил несколько простых блюд и организовал игры с простыми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развлечений было мало, и моряки с удовольствием приходили в лавку Линь Фаня, чтобы пообщаться и отдохнуть. Даже некоторые капитаны иногда заглядывали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думали о создании карт, но карты были слишком азартными, и, если бы они их сделали, могли бы привлечь внимание людей с пристани, которые могли бы использовать их в других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карты могли вызвать зависимость, а их цель была привлечь клиентов, а не заставить их погрузиться в игру. Поэтому они ограничились такими играми, как гомоку и китайские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усилиям, поток клиентов восстановился, но отчисления с пристани были слишком большими, и ежедневный доход составлял всего около двухсот вэнь. В выходные дни он мог быть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работы в Юнхэчжай Сун Минфэй прочитал несколько книг, в которых подробно описывалось происхождение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древних выходных, которые он знал, здесь они были основаны на культурных и религиозных традициях и соблюдались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пятое число чиновники отдыхали, и простые люди тоже прекращали работу. В этот день по всей стране устраивались ярмарки, где люди могли обмениваться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они впервые за долгое время выспались. С тех пор как они переместились в этот мир, они вставали рано и ложились поздно, но в этот день они впервые проснулись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(*￣m￣) Давайте поболтаем~ Я умею всё~ О чём угодно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