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доступной цены, миска супа с овощами, грибами и рыбными шариками стоила всего пять монет, и моряки, не скупясь, скупили все, что было приготовлено, пока не закончились все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моряки с аппетитом уплетали суп с рыбными шариками, те, кто пришел позже, заинтересовались и тоже хотели присоединиться к трапезе. Однако, поскольку миски закончились, им пришлось довольствоваться жареным тофу из большой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для жареного тофу был ароматным и острым, и, попробовав его, моряки снова начали раскошеливаться, чтобы купить тофу, и началась новая волна дегустации.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был нанизан на бамбуковые палочки, и моряки не придавали этому значения — им было достаточно нескольких больших мисок с соусом, чтобы насладиться едой. Вскоре вокруг лотка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грузчики закончили работу, двое уже начали сворачивать лоток. Сегодня они не рассчитали спрос и приготовили слишком мало, поэтому, когда начался основной наплыв, все уже было распродано. Многие моряки хотели попробовать, но, услышав, что ничего не осталось, просто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можно было считать успешным началом. Те, кто попробовал их еду, уже начали распространять слухи, и, когда они собирались уходить, к ним подошли моряки, которые не успели, чтобы спросить, будут ли они приходить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приходить. Если вам понравилось, обязательно расскажите другим, — вежливо ответил Линь Фань, перенося вещи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приведем больше людей, но в следующий раз вам нужно будет приготовить больше. С таким количеством еды много не заработаешь, — сказал управляющий пристанью, который, получив бесплатную порцию, остался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Заработаем, сколько сможем, — согласился Линь Фань, хотя не считал, что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ящик с деньгами — за вечер они заработали более двухсот монет. Если каждый день будет так же успешно, этого хватит, чтобы обеспечить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 ясном небе, и по сельской дороге шли двое, их тени двигались рядом, и время от времени доносились тихие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даже в древности мы так напрягаемся?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Боимся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человечество никогда не сможет избежать внутренней конкуренции?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открытия лотка они с утра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рыбе и креветках, купленных накануне, они приготовили жареные креветки и рыбу, а также другие блюда, объем которых был вдвое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вчерашнему дню, это должно было легко продаться, но Линь Фань один мог справиться только с таким количеством, сколько успел приготовить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за утро они заработали более четырехсот монет, а за весь день — около восьмисот. Это позволило бы им не только обеспечить себя, но и разбогатеть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по сравнению с прошлым вечером, людей действительно стало больше — были и те, кто приходил вчера, и грузчики, закончившие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в целом шел неплохо, но не так хорошо, как они ожидали, и даже осталось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Цзиньбао привел нескольких своих товарищей по работе, и еда не пропала — они все съели, получив множество похвал, и даже помогли свернуть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они оценили дневной поток и решили приготовить меньше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вечером покупателей стало заметно меньше, и еды осталось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поначалу успех был связан с новизной лотка, но как только новизна прошла, даже самая вкусная еда не будет пользоваться постоянным спросом, и поток клиентов постепенно уменьшится, пока не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новизна пройдет так быстро — всего после двух дней продаж люди перестали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так много еды, что они сами не смогли бы съесть, и, если оставить ее на ночь, даже если она не испортится, вкус и текстура изменятся, и ее уже нельзя будет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сделать доброе дело и раздали оставшуюся еду окружающим управляющим и рабочим, с которыми был знаком Ли Цзиньбао, оставив немного и ему, чтобы он отнес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выходного дня бизнес пошел хуже, — сказал Ли Цзиньбао, расстроенный тем, что осталось так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Выходной? — удивился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слово — в древности выходной день назывался «днем отдыха и омовения», что-то вроде современного отпуска, но, насколько он знал, выходные обычно были у чиновников, а простые люди работали каждый день и не имели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пристани в выходной не отдыхают, но вечером улучшают питание. Моряки обычно едят на пристани в пятый день, а мы, грузчики, не получаем еду вечером. Вчера я просто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Цзиньбао не объяснил, что такое выходной, а просто рассказал о том, как на пристани его отмечают. Видимо, в это время все знали, что такое выходной, и Сун Минфэй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 Я боялся, что вкус не понравился местным, и они больше не захотят пробовать, — сказал Линь Фань, облегченно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на высшем уровне, как можно было бы надоесть? Моя мать говорит, что за всю свою жизнь не ела ничего вкуснее...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тихо согласился Сун Минфэй после похвалы Ли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выходного дня покупателей снова стало больше, и почти вся приготовленная еда была продана.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Сун Минфэй также понял, как работает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людей было в полдень, а вечером приходили только ограниченное число моряков. Они могли бы готовить более изысканные блюда, но объем должен был быть меньше, чем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приходили грузчики, и спрос был высоким, но обеденный перерыв был коротким, а Линь Фань один мог справиться только с таким количеством, сколько успел приготовить. Ли Цзиньбао помогал в обед, и Линь Фань справлялся сам, так что Сун Минфэй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Сун Минфэй обсудил с Линь Фанем эти вопросы, предложил несколько улучшений и поделился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помогать с лотком, но также собирался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знал, что Сун Минфэй привык быть лучшим и хотел проявить себя, где бы он ни был, не желая быть просто второстепенным персонажем, и не стал его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 нас теперь есть работа, не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специально выделил слово «мы», подчеркивая, что лоток принадлежит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понимал, но, как они оба знали, он не хотел быть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Сун Минфэй утром помогал с подготовкой ингредиентов, а после обеда отправлялся в город, чтобы поискать новые места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через пару дней он действительно нашел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только что вывесил объявление с красным иероглифом «срочно», и Сун Минфэй сразу же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магазин, специализирующийся на кистях, туши, бумаге и тушечницах, и они срочно искали нового бухгалтера, так как предыдущий серьезно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Минфэя такая работа была простой, и владелец остался очень доволен его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был доволен, вопрос с удостоверением личности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вы сможете восстановить удостоверение, но если к тому времени я еще не найду бухгалтера, вы сможете попробовать снова, — с сожалением сказал владелец, узнав, что у Сун Минфэя нет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занять некоторое время, — осторожно ответил Сун Минфэй, сразу же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выполнять работу бухгалтера, но не требую зарплаты бухгалтера, подойдет и зарплата обычного работника...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пытался убедить владельца, но тот отказался, не оставив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проверки строгие, и владелец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Сун Минфэй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хозяйка чайной «Юньдин» с коробкой еды вошла в магазин, как раз когда Сун Минфэй выходил. Юэ-нян показалось, что она его узнала, и, оставив коробку, она выбежала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подумала, что это вы, мой юный благодетель, и не ошиблась, — сказала Юэ-нян, быстро догнав его и схватив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Юэ-нян было около тридцати пяти лет, и она считала, что между ними большая разница в возрасте, поэтому не стеснялась, как обычные мужчины и женщины, и начала разговаривать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был удивлен, что его схватили, и только через мгновение вспомнил, кто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мелочь, не стоит называть меня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знаю, как вас зовут, — улыбнулась Юэ-нян, не обращая внимания на формальности,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магазин, из которого он вышел, вероятно, спрашивая, почему он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не собирался скрывать, что искал работу бухгалтера, и просто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Давайте, комментируйте! У нас есть кое-что интересное…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