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Линь Фань хотел купить у них овощи, а также собрать грибы, сушеный бамбук и папоротник, это давало им доход, что, безусловно, было большим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бизнес пойдет, будем закупать у других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их собственные продукты можно продать, люди сразу же подумали о своих родственниках, и Сун Минфэй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желая помочь Сун Минфэю быстрее влиться в эту компанию, Линь Фань в этих делах был не очень активен, оставляя все вопросы для Сун Минфэя, а сам лишь болтал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овощи закончились, но я знаю людей в соседних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Цзиньбао был самым активным из них, даже считая это дело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так много овощей, что их хватит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 Цзиньбао они шутили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Цзиньбао усмехнулся, выглядя очень простодушно.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снова затронули тему Линь Фаня, сказав, что он сильно изменился, стал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не ответил, лишь улыбался, слушая, не отрицая и не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с закупкой овощей был решен, трое отправились в город, используя тележку Ли Цзиньбао. Сначала они зашли в аптеку, где Ли Цзиньбао собирался купить лекарства, а Сун Минфэй и Линь Фань хотели найти там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было связано с лекарствами, стоило дороже обычных вещей, и одна упаковка специй обошлась им более чем в цянь, и это только за самые необходимые, без покупки дорогих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еще не начался, и неизвестно, как он пойдет. Им нужно было оставить деньги на жизнь, а также купить ингредиенты, поэтому они отказались от первоначального плана купить тележку и вместо этого купили гвозди и доски, чтобы сделать ее самим. Тележка Ли Цзиньбао могла временно послужить.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добрались до причала, где уже почти никого не было. Все были на кораблях, готовя обед или чиня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улов к полудню уже продавался в городские рестораны, и лишь несколько рыбаков все еще продавали рыбу, но в корзинах оставались только мелкие или поврежденные экземпляры.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Рестораны не брали такую рыбу, и к вечеру она уже не была свежей. Если ее не продавали, рыбаки забирали ее домой, чтобы высушить и съесть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рыбаков таких вещей было в избытке, поэтому Сун Минфэй и Линь Фань, предложив немного денег, быстро купили корзину рыбы 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рыбы и креветки были просто мелкими или без голов, но для них это было лучшее, что можно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меньше цяня, они купили целую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Закупив все необходимое, они поспешили домой, толкая тележку. Линь Фань хотел быстро обработать рыбу и креветки, пока они были свежими, используя воду из ручья, иначе при такой температуре они быстро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и креветки были дешевыми, но их обработка занимала много времени и требовала много воды, поэтому они просто перенесли корзину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ручей находился далеко от деревни, так как в деревне был колодец, а для стирки использовалась другая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место внизу по течению, подальше от места, где купались, и это было идеально для обработки рыбы. Проточная вода сразу же уносила отходы.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было много разных видов рыбы и креветок, разных размеров. Линь Фань взял доску и начал обрабатывать крупную рыбу, а Сун Минфэй рядом занимался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креветки он откладывал для дальнейшего использования, остальные очищал от панциря и голов, оставляя мясо для других блюд. Головы Линь Фань тоже не выбрасывал, Сун Минфэй сложил их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этим не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Минфэя были длинными и ловкими, когда он писал, но сейчас, очищая креветки, он выглядел неуклюже, словно сражался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раньше я редко ел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взглянул на Линь Фаня, который за пару движений разделывал рыбу на филе, а сам тратил много времени на одну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Или лень 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поинтересовался. Они жили в прибрежном городе, и если не есть креветки, можно многое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чистить,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посмотрел на Линь Фаня, немного помолчав, прежде чем честно признаться, словно раскрывая свой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я хотел приготовить тебе креветки на обед. Жалко было бы, если бы ты их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Рыбьи кости обжарили на масле, добавили воды и сварили бульон. Мясо рыбы и креветок измельчили в фарш, чтобы сделать рыбные и креветочные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 время отличались от современных, им нравилось чувствовать мясо в еде, считая, что это настоящий продукт. Линь Фань не стал слишком мелко рубить мясо, добавив немного муки для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себя и Сун Минфэя он приготовил шарики, тщательно вымешав мясо, пока не исчезли волокна, и только потом добавил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опытный в этом деле, быстро сформировал шарики и бросил их в кипящий бульон. Аромат уже был восхитительным, а с добавлением шариков стал еще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шарики, Линь Фань налил немного Сун Минфэю. Тот, слегка подув, попробовал креветочный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ощущался насыщенный рыбный бульон, а шарик был нежным и сладковатым, с упругой текстурой, которая таяла во рту, оставляя послевкусие. Сун Минфэй быстро съел всю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ему понравилось, Линь Фань налил ему еще, а сам перекусил немного, после чего начал готовить шарики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шариков, Линь Фань готовил и другие блюда, так как для ларька нужны были дополнительные ингредиенты. Поэтому после обеда Сун Минфэй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договорились, что сегодня зайдут к Ли Цзиньбао и еще одному человеку за овощами. Ли Цзиньбао был дома, так что Сун Минфэю не нужно было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раньше эти овощи не продавались, женщины в доме связали их в пучки, тщательно очистив, и даже не взвешивали, просто оценили на глаз, взяли немного денег и отдали Сун Минфэю.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Грибы, сушеный бамбук и другие продукты взяли понемногу. Такие вещи хорошо продавались и стоили дорого, но купить сразу много было негде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овощей прошла гладко, и, вернувшись, Сун Минфэй застал Линь Фаня за жаркой тофу, рядом с которым стояла миска с острым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Минфэя, Линь Фань взял кусочек тофу, обильно полил соусом и поднес ко рту Сун Минфэя, предупредив, что тофу уже остыл и не обожжет.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отказаться, Сун Минфэй в итоге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был обжарен до хрустящей корочки, внутри наполнен острым соусом. Слегка теплый, он был хрустящим снаружи и нежным внутри, представляя собой совершенно иной вкус по сравнению с рыбными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покормив Сун Минфэя, с нетерпением ждал оценки. Сун Минфэй, проглотив, сразу же начал делиться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как всегда, были точными, и он дал несколько советов, в основном касающихся хранения, но в целом он высоко оценил кулинарные навыки Линь Фаня, повторяя, что все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продолжал готовить у большого котла перед домом, а Сун Минфэй занялся плотницкими работами. Тележка могла временно заменить стойку, но нужно было сделать простую подставку для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Подставка должна была выдерживать котел, но не перегреваться, чтобы дерево не загорелось, поэтому конструкция была приподнятой и с хорошей вентиляцией.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Линь Фань закончил готовить все ингредиенты, Сун Минфэй забил последний гвоздь, и простая, но функциональная подставка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около трех часов дня, и они, не теряя времени, погрузили несколько ведер холодной воды, ингредиенты и бульон на тележку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занесли большую миску рыбных шариков и жареного тофу в дом Ли Цзиньбао.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благодарны Ли Цзиньбао за помощь, ведь он не только помогал с ларьком, но и поддерживал их. Даже если это было связано с Линь Чунем, они искренне считали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Причал был разделен на западную и восточную части. Утром они покупали вещи на западной стороне, где были рыбаки, которые не могли позволить себе покупать еду, поэтому они выбрали место на западном причале.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поставить ларек, они раздали арбузы нескольким управляющим и пригласили их бесплатно поесть, когда закончат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грузчики все еще трудились, а моряки уже начали выходить на берег в поисках еды. Увидев новый ларек, многие остановились,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привыкший к бизнесу, быстро подзывал людей, обращаясь к каждому как к «старшему брату». Сун Минфэй, хотя и молчал, тут же наливал миску рыбного бульона, добавлял различные ингредиенты и подавал тем, кто останавливался,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 были богаты, но бесплатная еда всегда привлекала. Они просто не знали, что, попробовав блюда Линь Фаня, уже не смогут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