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платили хорошо, но работа была тяжелой. Кроме физических усилий, приходилось вставать рано и работать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пристани, рассвет только начал окрашивать небо в красный цвет. Вдалеке виднелись рыбацкие лодки, у которых суетились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берегу стояли в основном частные лодки, а грузы нужно было переносить с больших торговых судов. Они не задерживались и сразу направились вглубь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Ли Цзиньбао представил их бригадиру. Линь Фань, видя, как Ли Цзиньбао кланяется, тоже начал улыбаться. Сун Минфэй, не привыкший к таким ситуациям, действовал медленнее, но старался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представления бригадир внимательно осмотрел Сун Минфэя, словно хотел что-то сказать, но в итоге промолчал и просто указал им,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нужно было переносить с корабля что-то очень ценное. Бригадир кричал, чтобы были осторожны, но одновременно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ящик весил несколько десятков цзиней, и каждый грузчик нес его в одиночку. Дорога была узкой, и чтобы не задерживать других, нужно было двигаться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Минфэй, стиснув зубы, проработал всего утро, после чего его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парень, лет семнадцати-восемнадцати, ниже ростом, но с крепкими мышцами, даже бежал с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не ругал его, лишь сказал, что сразу понял: Сун Минфэй не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слушая это, невольно посмотрел на себя. Неужели он, с его грубой кожей, подходит для такой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Минфэя заменили, было уже почти время обеда. Бригадир разрешил ему поесть перед уходом, и Сун Минфэй не стал отказываться ради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мы сегодня утром переносили? Оказывается, это были манго. В наше время это обычные фрукты, но здесь, с их транспортировкой, они действительно ценятся, — Линь Фань, видя, что Сун Минфэй расстроен, попытался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так торопили, — ответил Сун Минфэй, но его интерес к беседе был минимальным.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видя это, решил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слишком сильно. У нас есть деньги. Если не получится на пристани, найдем что-то другое. Постепенно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после обеда снова пойду искать в городе, —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понимали, как сложно найти работу, но сейчас Сун Минфэй был подавлен, и Линь Фань не знал, что сказать, кроме как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рука еще не полностью зажила. Сейчас идти на пристань было рано. Может, подождать, пока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коротко ответил Сун Минфэй, когда бригадир позвал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понимал, что действительно не справляется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дали два кукурузных лепешки из грубой муки, в которой виднелись остатки кожуры. Лепешки царапали горло, и только с жидким супом без масла их можно было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эту еду нельзя было взять добавку. На пристани работали физически сильные люди, и многие молодые парни, не наедаясь, шли перекусить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такие, как Ли Цзиньбао, у которых дома были больные, или те, кто жил в нужде, оставались и довольствовались едой с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Минфэй вернулся в город, но снова безрезультатно. Все места, где они искали работу вчера, сегодня не нанимали. Те, кто хотел взять работников, уже взяли, а те, кто не хотел, не изменили своего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обошел весь город, но так и не нашел ничего. В итоге он вернулся в деревню Шитоу, чтобы хотя бы приготовить ужин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в деревню росло большое дерево, а неподалеку цвели лотосы. Легкий ветерок приносил тонкий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жаркие летние дни, когда нельзя было работать в поле, жители деревни собирались здесь, чтобы шить обувь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мужчины, и женщины, но молодые невестки обычно не появлялись. Большинство были пожилыми людьми, обсуждавшими семейные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возвращаясь домой, неизбежно проходил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въезда, увидев незнакомца,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просто взглянули и продолжили заниматься своими делами, но одна женщина, делая вид, что распутывает пряжу, следила за ним, пока он не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чистеньким, как богатый парень, — когда Сун Минфэй ушел, люди начали открыто обсуждать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живет с Линь Чунем в таком домишке, то вряд ли он богач. Скорее, простой крестьянин, — резко ответила женщина, которая следила за ним. Это была вторая невестка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согласились. Слова были грубыми, но правдивыми. Богатые парни не живут в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интересовало не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невестка, правда ли, что Линь Чунь совсем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Он вернулся уже давно, но даже не пришел поклониться предкам. Может, он просто не хочет встречаться с дедом после того, как уехал против его воли и не преуспел,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переглянулись. История с их семейным спором из-за дома была известна всей деревне, но никто не хотел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вернулся домой и долго сидел в одиночестве, но чувство поражения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будь то учеба или работа, он всегда мог добиться успеха, если прилагал усилия. Но здесь он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возникало из-за того, что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казался себе человеком, неспособным выжить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работали до темноты. Сегодня в городе никого не ждали, поэтому Линь Фань не ушел раньше, а работал до конца, как и другие грузчики.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Сун Минфэй уже все приготовил, даже воду для купания налил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Воду для купания не нужно было фильтровать, как после дождя, он мог просто ополоснуться в ручье. Сун Минфэй не обязан был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был одновременно растроган и обеспокоен. Он волновался, что Сун Минфэй слишком переживает из-за неудач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вода осталась после уборки, и Линь Фань вздохнул с облегчением, спокойно воспользовавшись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купанием он бросил сегодняшнюю зарплату Сун Минфэю,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пересчитал деньги и положил их в общий мешок, записав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записываешь? — спросил Линь Фань, возвращаясь после быстрого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знаем, когда вернемся. Нужно учитывать, на что тратим деньги, — ответил Сун Минфэй, продолжая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особо интересовался этим, но, увидев на столе тарелку с красными сливами, взял одну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взял сливы? Они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горах за домом. Там еще другие деревья, но я их не знаю, поэтому взял только сливы, —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мне, когда будет время. Кстати, как ты додумался пойти туда? — Линь Фань, оказавшись здесь, давно не ел фруктов, поэтому с удовольствием съел две сливы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 почти не осталось, пошел собрать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готовить, дрова быстро заканчивались. В доме почти не осталось старых досок, и Сун Минфэй, чтобы занять себя, пошел в горы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горы здесь большие, но он не рискнул углубляться, собрал охапку веток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у нас есть горы рядом, иначе пришлось бы покупать дрова, — с облегчением сказал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