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купить кастрюлю и одежду, нельзя всё время пользоваться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говорил это тихо, потому что пользоваться чужой одеждой было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купить чугунную кастрюлю, чтобы можно было жарить, но, возможно, денег не хватит. Не знаю, сколько стоит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это, они поняли, что их бюджет ограничен, но, к счастью, утром они уже заработали репутацию. Если всё пойдёт хорошо, днём будет больше клиентов, и они смогут сначала посмотреть, а потом, заработав, купить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обсуждать, Линь Фань допил последний глоток супа, они расплатились и направились к лавке, которую порекомендовал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купить кастрюлю и одежду, нельзя всё время пользоваться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говорил это тихо, потому что пользоваться чужой одеждой было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купить чугунную кастрюлю, чтобы можно было жарить, но, возможно, денег не хватит. Не знаю, сколько стоит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это, они поняли, что их бюджет ограничен, но, к счастью, утром они уже заработали репутацию. Если всё пойдёт хорошо, днём будет больше клиентов, и они смогут сначала посмотреть, а потом, заработав, купить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обсуждать, Линь Фань допил последний глоток супа, они расплатились и направились к лавке, которую порекомендовал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Мелодичная деревенская песня, хлопья ваты взлетают и падают под звуки грубых нитей. На улице, полной лавок, не нужно было искать, чтобы увидеть старика, обнажённого по пояс, взбивающего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сказать, что видели мир, путешествуя повсюду, но впервые наблюдали, как взбивают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стола для взбивания ваты стояло несколько человек, вероятно, это был способ рекламы портновской лавки, чтобы показать, что их материалы качественные.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Портновская лавка специализировалась на постельных принадлежностях и одежде, и, судя по всему, бизнес шёл хорошо. Пока они наблюдали за взбиванием ваты, несколько человек с тканями зашли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их встретил приветливый помощник, несмотря на их скромную одежду. Он рассказал им о подходящих вариантах.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не знаете, но хотя одиночные матрасы меньше, подкладка, внешняя ткань и работа такие же, как у двуспальных, поэтому цена не намного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Двуспальный матрас стоил 100 монет, а одиночный — 70. Видя их замешательство, помощник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купим один двуспальный?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Фань, думая об экономии, предложил вариант, так как двуспальный размер был достаточным.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на мгновение заколебался, но, учитывая их положение, не хотел тратить лишние деньги из-за себя, и был готов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Фань, поняв его намерения, быстро изменил своё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летом один матрас будет слишком жарко. Давайте возьмём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купить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поспешно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хватит. Летом нам не нужно одеяло, достаточно простыни. Не стоит экономить на этом, это всего лишь два-три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вместе, они неизбежно сталкивались с разными взглядами на жизнь. Линь Фань не хотел, чтобы Сун Минфэй шёл на компромисс из-за таких мелочей. Взаимное уважение и понимание — вот основа хороших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Фань не врал. Они уже узнали цены, и два одиночных матраса с простынью обошлись бы в 130 монет. Сейчас нужно было лишь внести предоплату, так что покупка не была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постельные принадлежности, они отправились в отдел одежды, чтобы купить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была одежда разных ценовых категорий, самая дешёвая — грубая ткань для повседневной носки, 70–80 монет за два комплекта.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важное — нижнее бельё, они долго искали, но не нашли, и в итоге спросили у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удивился и объяснил, что в портновской лавке нет готового нижнего белья. За исключением богатых семей, которые заказывали его у портных, простые люди шили его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оценив свои способности, и решили сыграть роль богачей, так как ни один из них не умел 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провёл их к портному, который предположил, что они слуги какого-то богатого господина, и спросил размеры их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хозяина, и они не знали местных размеров, поэтому, под странным взглядом портного, они измерили себя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их скромной одежды, портной уточнил, действительно ли они хотят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изделие шилось по индивидуальным меркам, стоило дорого и было сложно продать. 30 монет за штуку, половину нужно было внести заранее, и если не подойдёт, деньги не возвращали.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замера портной попросил их выбрать стиль и ткань. Линь Фань заметил, что рядом с портновской лавкой была лавка с разными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вечером, после написания писем, лавки могут быть закрыты, Линь Фань попросил Сун Минфэя выбрать бельё, а сам отправился в соседнюю лавку за необходимыми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Минфэй закончил и пошёл в лавку, Линь Фань сидел на корточках, перебирая циновки, и, не переставая, торговался с продавцом, обращаясь к нему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люди, кажется, от природы обладают способностью легко находить общий язык с кем угодно. У Сун Минфэя такой способности не было, и он просто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постельного белья они внесли 80 монет в качестве предоплаты, и у них осталось чуть больше 100 монет. В лавке они купили несколько недорогих вещей, но больше всего потратили на масляную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лампа была дорогой, они взвесили все за и против, так как свечи, которые в современном мире уже устарели, в древности были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давали яркий свет и не имели запаха, но стоили во много раз дороже масла. Они не могли себе позволить такую роскошь, поэтому взяли несколько масляных ламп и бутылку масла, чтобы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всё необходимое, они с трудом понесли свои покупки обратно к лотку. К счастью, лоток был недалеко, и, вернувшись, они могли обмахиваться новыми большими веерами, что было гораздо комфортнее, чем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люди начали подходить. Благодаря утренней рекламе, Сун Минфэй почти не останавливался, а голос Линь Фаня уже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усилия окупились: за день они заработали более 400 монет, что было достаточно, чтобы купить всё необходимое для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работали быстро, к вечеру поток людей уменьшился, и они решили не ждать, а поспешили на улицу, полную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одежду и постельные принадлежности, купив соль, соевый соус, уксус, рис и масло, они, один с чугунной кастрюлей за спиной, другой с матрасом на плече, напоминали беженцев, возвращающихся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Сун Минфэй весь день писал, его запястье и рука почти не двигались, поэтому большую часть вещей нёс Линь Фань в своей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черепаху-министра?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Линь Фань, еле дыша,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Минфэй, подумав,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цвет больше похож на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Черепаха? Это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на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понимал, что Сун Минфэй старался подыграть, но в чужом мире, где кто-то изо всех сил пытается поддержать разговор, это было гораздо ценнее, чем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из города в деревню за эти дни стала им знакомой, и, несмотря на тяжесть, они успели вернуться до наступления полной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отнесу кастрюлю и посуду Ли Цзиньбао, возможно, поговорю с ним. Не спеши убирать,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постелили циновку, и пока Сун Минфэй убирал вещи, Линь Фань собрал то, что брал у Ли Цзиньбао.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шелестел камышами, ручей, мутный после дождя, наконец, стал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распустил волосы, позволив струям воды, стекающим с высоты, омыть их и смыть усталость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в ручье не боялись людей и кружили вокруг, словно их можно было легко поймать. Но Сун Минфэй не был настроен играть, позволяя рыбам плавать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оказались в этом месте, Сун Минфэй наконец смог как следует помыться. Вернувшись в дом, он увидел, что Линь Фань уже вернулся и собирал овощи в огороде.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быстро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Минфэй, вытирая волосы, вошёл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начался ужин, я вернул вещи и набрал немного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ответил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сделаю, иди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подошёл и увидел, что овощи только начали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Линь Фань заметил обнажённые ноги Сун Минфэя и понял, что он уже надел новые шорты, хотя его футболка скрывала большую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удобно? Подними футболку, посмотрим, как сидит эта эксклюзивная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Шорты, сделанные портным, доходили почти до колен и совсем не походили на нижнее бельё. Линь Фань, сказав это, понял, что это звучало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Минфэй ничего не сказал и действительно поднял футболку, открыв оставшуюся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Портной сделал отличную работу. Шорты были очень аккуратными, а ткань — качественной.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Слоновая кость выглядела лёгкой и прохладной, а пояс с маленькими пуговицами плотно облегал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мне получить ваши комментарии и добавления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http://bllate.org/book/16922/1558114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