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солнце: судя по всему, было уже часа три или четыре дня. Если он сейчас потратит время на поиски другой работы, то вряд ли что-нибудь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стал загадывать далеко. Главное — заработать на ужин для себя и Сун Минфэя, чтобы не лечь спать голодными.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знали, когда вернутся обратно, так зачем осложнять себе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Фань нашел занятие, Сун Минфэй тоже не сидел без дела. После ванны он чувствовал себя значительно свежее и бодрее, поэтому решил не отдыхать, а заняться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где они остановились, изначально было три комнаты, но из-за долгого запустения одна обрушилась. Остались две: одна служила кухней, другая — жилой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уборкой Сун Минфэй открыл окно, которое Линь Фань строго-настрого запретил открывать. Дело было не в безразличии к здоровью, просто в комнате стояла спертость и запах плесени, нужно было проветрить, чтобы там можно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кане, кроме того места, которое Линь Фань для него приготовил, везде лежал толстый слой пыли. Сун Минфэй подумал, что им предстоит спать здесь сегодня ночью, поэтому скатал старую циновку и вынес во двор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Чистую циновку повесили сушиться на забор, а Сун Минфэй набрал травы без насекомых, сделал веник и вымел в комнате паутину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садилось. Старый грамотей, из-за слабого зрения, не мог писать при плохом свете и объявил, что заканчивает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проработал часа два-три, за которые старый грамотей написал десяток с лишним писем и, по договоренности, заплатил Линю пятнадцать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заработать немного, но, читая письма, Линь Фань узнал много полезного. Перед уходом старик сказал, что завтра, если будет свободен, может приходить снова. Видимо, помощник ему пригодился, и это сотрудничество было взаимовыгодным.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после захода солнца наступает не сразу темнота. Люди пользовались прохладой, выходили на улицу с веерами или толпились в тени деревьев, болтая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 сменились: стало больше тех, кто продавал еду. Им не нужно было кричать, привлекая покупателей, — аромат еды сам вел людей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заработанные Линь Фанем за несколько часов, не позволяли ему баловать себя изысканными блюдами, поэтому уличные лотки были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Ваньтоу с креветками, сладкие лепешки, яичные блинчики, жареные рисовые пирожки — всё это была простая и дешевая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блюда теряли вкус, если не есть их сразу, поэтому Линь Фань остановился у лотка с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Кукурузные лепешки, булочки и вегетарианские паровые булочки — по одной монете за штуку, мясные — по две. Что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подходил, продавец сразу начинал свой рассказ, держа наготове промасленную бумагу и палочки, готовый тут же подать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посмотрел на пар, валивший от булочек и хлеба. Мясные булочки были с тонким тестом и большой начинкой, сок уже пропитал оболочку,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Сун Минфэй были взрослыми мужчинами с хорошим аппетитом, и если бы он купил только мясные булочки, могло не хватить. В итоге Линь Фань купил шесть булочек и восемь вегетарианских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вырос в одной из первых семей, занявшихся бизнесом, и с детства жил в достатке, никогда не экономя на покупках. Это был первый раз, когда он так тщательно подсчитывал каждую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а Линь Фань всё не возвращался. Сун Минфэй не знал, что творится снаружи, и старался привести в порядок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днем Сун Минфэй тоже пытался сходить в деревню, чтобы узнать обстановку, но, похоже, деревня не жаловала чужаков, или слухи о том, что случилось у въезда, уже разнеслись.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сменив одежду и повязав платок на голову, он не смог добиться общения с местными: женщины и дети при его виде уходили прочь. Сун Минфэю ничего не оставалось, как вернуться в их временное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Грубого риса, оставшегося с обеда, еще хватило бы, а огниво лежало рядом с котелком. Сун Минфэй внимательно изучил устройство маленькой печи и решил сварить кашу до возвращения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Фань столкнется с такими же трудностями, как он днем, то хотя бы вернется к готовой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Шифан, Линь Фань не пошел сразу к своему жилищу, а завернул в дом к Ли Цзиньбао: нужно было передать булочки и хлеб, иначе люди могли уже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 древности не было электричества, и народ ложился спать с заходом солнца. В деревне стояла мертвая тишина, с момента его входа в деревню он не встретил ни одной души, только маленькая собачонка 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Ли Цзиньбао, он через низкий забор увидел тусклый свет в восточной комнате. Значит, хозяева еще не спали. Линь Фань подошел к воротам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Ли Цзиньбао вышел из дома, ведя за руку маленькую девочку лет трех-четырех — вероятно, дочь, которую он не видел днем, так как она играла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беспокою так поздно. Сегодня ездил в город и привез кое-что поесть для ребенка. Сегодня вы нам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Фань сунул девочке в руки заранее упакованные булочки 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такое! Заберите обратно, не праздник сегодня, баловать ребенка не стоит. Доча, верни дяде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Цзиньбао произносил вежливые отказы, но девочка тем временем уже тихонько приоткрыла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внутри белоснежные булочки и хлеб, Ли Цзиньбао стал отказываться еще настойчивее. Белая мука была дорогим удовольствием, которое нужно покупать, а полчерпака грубого риса стоило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видел, что девочке явно хотелось есть, но, услышав слова отца, она послушно протянула сверток обратно Линю. Ребенок был словно послушный лакомка.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еще кто-то ждет, так что я пойду. Еще раз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положение, Линь Фань не стал задерживаться, снова поблагодарил и ушел, не обращая внимания на оклики Ли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душно и не было света. Сун Минфэй готовил и мылся во дворе, рассчитывая, что там хотя бы прохладнее, но долгое ожидание превратило свет очага в приманку для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Минфэй думал, не перенести ли посуду в дом, в дверях появился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маленьким, ворот не было, и при свете костра Линь Фань увидел, как обычно бесстрастный Сун Минфэй едва заметно улыбнулся ему, словно приветствуя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на миг замер. Эта улыбка заставила его почувствовать, что староста совсем не такой холодный, как казалось, и даже немного понять, почему Сун Минфэй был так популярен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молчаливость не изменилась: после улыбки он не произнес ни слова, и казалось, что его совершенно не интересуют события внешнего мира. Линь Фаню ничего не оставалось, как начать разговор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сварил кашу?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обуви была грязь, поэтому он не вошел в дом, а просто протянул Сун Минфэю еще теплый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булочки, отлично подойдет к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взял сверток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сначала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посмотрел в указанном направлении: в старой кадке действительно было много чистой воды. Однако он помнил, что вода в ручке мути из-за вчерашнего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Сун Минфэй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немного меня боятся, так что я не мог набрать воды из колодца. Днем я ее немного отфильтровал, для мытья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Сун Минфэй тоже мог говорить много, просто по возможности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помоюсь, сегодня слишком жарко,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Фань начал стягивать одежду и направился к кадке.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он развернулся и протянул Сун Минфэю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протянул руку и принял предмет, только потом подумав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Сдача с булочек. Я не всё потратил, подумал, что ты еще не видел местной монеты, и принес показать. Они похожи на наши древние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ответил довольно небрежно, но Сун Минфэй отнесся к этому с исключительной серьезностью: долго и внимательно разглядывал монеты, прежде чем убрать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каждый съел по миске каши из грубого риса, две вегетарианские булочки и одну булочку. Линь Фань сказал, что отнес часть еды Ли Цзиньбао: у них семья большая, поэтому он отдал большую половину. Если не хватит, завтра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знал о положении семьи Ли Цзиньбао. Если можно было отблагодарить за доброту, он бы и сам не поел, но Линь Фань бегал весь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древности не жадничали: вегетарианские булочки с капустой и стеклянной лапшой были размером больше полладони. Вкус был обычным, но они были сытными, а булочки были еще в два раза больше. Вместе с кашей оба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