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Фань понимал, что создает неудобства, но другого выхода не было. Он не мог оставить Сун Минфэя под палящим солнцем, поэтому позволил жене Ли Цзиньбао уйти в восточную комнату, чтобы Сун Минфэй мог отдохнуть в западной.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ситуацию в доме Ли Цзиньбао, Линь Фань понял, что они не могут оставаться здесь надолго. После того как Ли Цзиньбао рассказал об основных обстоятельствах, Линь Фань спросил, есть ли где-то место, где они могли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Цзиньбао снова начал возмущаться, рассказывая, как у него отобрали дом, как его дядя и тетя были бессердечными, и как его брат вел себя безответственно. В конце концов, он повел Линь Фаня к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видимо, уже слышал об их истории. Едва Линь Фань переступил порог, староста начал говорить о том, как трудно разбирать семейные дела, и что он не хочет создавать новых конфликтов среди соседей. Очевидно, он тоже считал, что Линь Фань — это тот самый человек из деревни, но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конечно, не был тем человеком, и его не интересовали эти неприятные дела. Но сейчас он нуждался в помощи, чтобы найти временное пристанище для себя и Сун Минфэя в этом незнакомом мире. Поэтому он терпеливо выслушал старосту и, как только представилась возможность, сразу же объяснил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Фань не пришел требовать дом, староста заметно расслабился, даже улыбнулся и проявил некоторую заботу, предложив им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Линь Фань рассказал всё, и оба погрузились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о перемещении во времени, а оказалось, что это действительно так. Что за дела, — вдруг заговорил Линь Фань, стараясь казаться спокойным, но его настроение было явно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хотел что-то сказать, но слова казались слишком пустыми. Семья, друзья, работа — всё, что он знал, возможно, он больше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него, у которого не было особых привязанностей, было много сожалений, не говоря уже о Линь Фане, который был близок с семьей. Ему, вероятно, было трудно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Фань не был человеком, который склонен жаловаться на судьбу. Он мог справляться с эмоциями и не показывать их на лице. Вскоре он снова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Цзиньбао дал мне немного грубого риса, я сварил кашу. Дам тебе немного, — Линь Фань уже повернулся и направился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последовал за ним взглядом, снова осматривая две маленькие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предложил именно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рядом с водой, в тишине. И, что самое главное, бесплатно, — ответил Линь Фань, держа в руках миску. Его лицо выражало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этот дом, то даже подумал, что он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 крайней мере, есть где жить. — Сун Минфэй взял миску, на краю которой была желтоватая щербинка, а рис внутри был очень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понимал, что в этом совершенно незнакомом времени такой рис был большой редкостью, но сейчас не время было церемониться. Ему нужно было поесть, чтобы восстановить силы. Он не хотел быть обузой для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рис был далек от привычного белого, его текстура была жесткой, и при глотании он раздражал и без того воспаленное горло. Но Сун Минфэй быстро съел свою порцию, почти как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котелке еще есть, я дам тебе еще, — сказал Линь Фань, видя, как быстро Сун Минфэй съел кашу. Он взял миску, чтобы наложить еще, как только тот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Когда Линь Фань накладывал кашу, Сун Минфэй заметил, что в котелке осталось совсем немного, едва ли на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у тебя еще жар. Я занял немного денег у Цзиньбао и спросил дорогу в город. Позже пойду туда, куплю что-нибудь поесть, — Линь Фань понял, что Сун Минфэй старается не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аппетита, — настаивал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так сказал, двум мужчинам не стоило спорить из-за этого. Линь Фань просто съел ту порцию каши, которую только что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еще не полностью оправился, и даже малейшее движение вызывало у него пот. На этот раз он не стал напрягаться и после обеда лег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всё это время лежал на лежанке, время от времени меняя ткань на лбу Сун Минфэя. После нескольких раз температура наконец немного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проснулся в полдень. Они долго разговаривали, и к тому моменту, когда они закончили, было уже около часа или двух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собирался в город. Он был новичком здесь и не знал дороги, поэтому, как только температура Сун Минфэя немного спала, он сразу же начал готовиться к походу.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уже чувствуя себя немного лучше, прислонился к стене, наблюдая, как Линь Фань снимает свою одежду и надевает грубую тканевую рубаху, которую можно было увидеть только в исторических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была на нем, Линь Фань начал возиться с куском ткани. Сун Минфэй немного удивился, и Линь Фань, поняв это,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укрыть волосы. Они не должны видеть короткую стрижку. Я заметил, что люди в деревне не принимают короткие волосы, вероятно, из-за теории «тело и волосы даны родителями». — С этими словами Линь Фань сложил ткань пополам и обернул ею голову. Движения были немного неуклюжими, но в итоге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Волосы не видны? Ничего не выдает? — Без зеркала, закончив, Линь Фань повернулся к Сун Минфэю, чтобы тот оценил его вид с разных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немного опусти, — посоветовал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подтянул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нормально. Выглядит вполне естественно, — сказал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похоже или нет, главное, чтобы не бросалось в глаза. Наши короткие волосы слишком выделялись. Когда ты выйдешь, тебе тоже нужно будет укрыть волосы. Я взял для тебя одежду и ткань, — Линь Фань продолжал говорить, убирая свои джинсы и футболку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Лежанка в этой старой комнате была сделана из глины, и почти все рваные циновки Линь Фань положил под Сун Минфэя. Его одежда, брошенная на лежанку, выглядела бы лучше, если бы висела на неустойчивом деревянном столе. Не то чтобы она была чистой, но хотя бы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Фань снял ткань со лба Сун Минфэя, вымыл её и поставил разбитый кувшин с водой рядом с лежанкой, чтобы Сун Минфэй мог дотянуться до него, и объяснил, что тот должен сам прикладывать холодный компресс, пока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пить, пей эту воду. Я её вскипятил. Не пей из внешнего кувшина, это сырая вода из колодца, мы можем не привыкнуть к ней, и это вызовет проблемы, — Линь Фань поставил миску с водой рядом с Сун Минфэем и добавил. — Я специально не открыл окно, снаружи ветер. Ты сильно пропотел, постарайся потерпеть, чтобы ветер не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видел всё, что делал Линь Фань. Внешне он казался простоватым, но на самом деле был очень внимательным и заботливым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Фань, за твою заботу, — посмотрел на него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Линь Фань немного смутился от такой серьезной благодарности, улыбнулся и сказал, что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обязательно счастливого, — Линь Фань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Фань ушел, Сун Минфэй снова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незнакомом мире они могли полагаться только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Линь Фаня температура Сун Минфэя начала постепенно снижаться. Поскольку он съел немного грубой рисовой каши, силы понемногу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прилипшие к лицу от пота, и рубашка, промокшая под дождем и пропитанная потом, вызывали сильный дискомфорт. По мере того как жар спадал, неприятные ощущения от липкости становились всё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Сун Минфэй всё же не смог терпеть это состояние и, убедившись, что его тело справится, медленно встал с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неприхотливым человеком. Многие вещи, возможно, ему не нравились, но он мог к ним приспособиться. Однако одно оставалось неизменным — желание поддерживать себя и своё окружение в чистоте и комфорте. Если комфорт был недостижим, то хотя бы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было невозможно. Раньше его физическое состояние не позволяло ему думать об этом, но теперь, когда он почувствовал себя немного лучше, ему захотелось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оставил ему одежду — грубую рубаху с двумя заплатками на плечах, местах, наиболее подверженных износу. Она выглядела старой, но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почти никогда не носил чужую одежду, но его собственная рубашка нуждалась в стирке, поэтому он взял приготовленную Линь Фанем одежду и вышел из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комната, благодаря открытым окнам и дверям, была светлее. Рядом с лежанкой находилась крестьянская печь, но на ней не было котла, только пустое дно. Видимо, большой железный котел кто-то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