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Фань понимал, что создает неудобства, но другого выхода не было. Он не мог оставить Сун Минфэя под палящим солнцем, поэтому позволил жене Ли Цзиньбао уйти в восточную комнату, чтобы Сун Минфэй мог отдохнуть в западной.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ситуацию в доме Ли Цзиньбао, Линь Фань понял, что они не могут оставаться здесь надолго. После того как Ли Цзиньбао рассказал об основных обстоятельствах, Линь Фань спросил, есть ли где-то место, где они могли бы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Цзиньбао снова начал возмущаться, рассказывая, как у него отобрали дом, как его дядя и тетя были бессердечными, и как его брат вел себя безответственно. В конце концов, он повел Линь Фаня 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видимо, уже слышал об их истории. Едва Линь Фань переступил порог, староста начал говорить о том, как трудно разбирать семейные дела, и что он не хочет создавать новых конфликтов среди соседей. Очевидно, он тоже считал, что Линь Фань — это тот самый человек из деревни, но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конечно, не был тем человеком, и его не интересовали эти неприятные дела. Но сейчас он нуждался в помощи, чтобы найти временное пристанище для себя и Сун Минфэя в этом незнакомом мире. Поэтому он терпеливо выслушал старосту и, как только представилась возможность, сразу же объяснил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Фань не пришел требовать дом, староста заметно расслабился, даже улыбнулся и проявил некоторую заботу, предложив им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Линь Фань рассказал всё, и оба погрузились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о перемещении во времени, а оказалось, что это действительно так. Что за дела, — вдруг заговорил Линь Фань, стараясь казаться спокойным, но его настроение было явно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хотел что-то сказать, но слова казались слишком пустыми. Семья, друзья, работа — всё, что он знал, возможно, он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него, у которого не было особых привязанностей, было много сожалений, не говоря уже о Линь Фане, который был близок с семьей. Ему, вероятно, было трудно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Фань не был человеком, который склонен жаловаться на судьбу. Он мог справляться с эмоциями и не показывать их на лице. Вскоре он снова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Цзиньбао дал мне немного грубого риса, я сварил кашу. Дам тебе немного, — Линь Фань уже повернулся и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последовал за ним взглядом, снова осматривая две маленькие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предложил именно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горы, рядом с водой, в тишине. И, что самое главное, бесплатно, — ответил Линь Фань, держа в руках миску. Его лицо выражало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этот дом, то даже подумал, что он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 крайней мере, есть где жить. — Сун Минфэй взял миску, на краю которой была желтоватая щербинка, а рис внутри был очень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понимал, что в этом совершенно незнакомом времени такой рис был большой редкостью, но сейчас не время было церемониться. Ему нужно было поесть, чтобы восстановить силы. Он не хотел быть обузой для Линь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рис был далек от привычного белого, его текстура была жесткой, и при глотании он раздражал и без того воспаленное горло. Но Сун Минфэй быстро съел свою порцию, почти как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котелке еще есть, я дам тебе еще, — сказал Линь Фань, видя, как быстро Сун Минфэй съел кашу. Он взял миску, чтобы наложить еще, как только тот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Когда Линь Фань накладывал кашу, Сун Минфэй заметил, что в котелке осталось совсем немного, едва ли на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у тебя еще жар. Я занял немного денег у Цзиньбао и спросил дорогу в город. Позже пойду туда, куплю что-нибудь поесть, — Линь Фань понял, что Сун Минфэй старается не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аппетита, — настаивал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так сказал, двум мужчинам не стоило спорить из-за этого. Линь Фань просто съел ту порцию каши, которую только что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еще не полностью оправился, и даже малейшее движение вызывало у него пот. На этот раз он не стал напрягаться и после обеда лег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всё это время лежал на лежанке, время от времени меняя ткань на лбу Сун Минфэя. После нескольких раз температура наконец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проснулся в полдень. Они долго разговаривали, и к тому моменту, когда они закончили, было уже около часа или двух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собирался в город. Он был новичком здесь и не знал дороги, поэтому, как только температура Сун Минфэя немного спала, он сразу же начал готовиться к походу.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уже чувствуя себя немного лучше, прислонился к стене, наблюдая, как Линь Фань снимает свою одежду и надевает грубую тканевую рубаху, которую можно было увидеть только в исторических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одежда была на нем, Линь Фань начал возиться с куском ткани. Сун Минфэй немного удивился, и Линь Фань, поняв это,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укрыть волосы. Они не должны видеть короткую стрижку. Я заметил, что люди в деревне не принимают короткие волосы, вероятно, из-за теории «тело и волосы даны родителями». — С этими словами Линь Фань сложил ткань пополам и обернул ею голову. Движения были немного неуклюжими, но в итоге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Волосы не видны? Ничего не выдает? — Без зеркала, закончив, Линь Фань повернулся к Сун Минфэю, чтобы тот оценил его вид с разных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немного опусти, — посоветовал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подтянул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нормально. Выглядит вполне естественно, — сказал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похоже или нет, главное, чтобы не бросалось в глаза. Наши короткие волосы слишком выделялись. Когда ты выйдешь, тебе тоже нужно будет укрыть волосы. Я взял для тебя одежду и ткань, — Линь Фань продолжал говорить, убирая свои джинсы и футболку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Лежанка в этой старой комнате была сделана из глины, и почти все рваные циновки Линь Фань положил под Сун Минфэя. Его одежда, брошенная на лежанку, выглядела бы лучше, если бы висела на неустойчивом деревянном столе. Не то чтобы она была чистой, но хотя бы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Фань снял ткань со лба Сун Минфэя, вымыл её и поставил разбитый кувшин с водой рядом с лежанкой, чтобы Сун Минфэй мог дотянуться до него, и объяснил, что тот должен сам прикладывать холодный компресс, пока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пить, пей эту воду. Я её вскипятил. Не пей из внешнего кувшина, это сырая вода из колодца, мы можем не привыкнуть к ней, и это вызовет проблемы, — Линь Фань поставил миску с водой рядом с Сун Минфэем и добавил. — Я специально не открыл окно, снаружи ветер. Ты сильно пропотел, постарайся потерпеть, чтобы ветер не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видел всё, что делал Линь Фань. Внешне он казался простоватым, но на самом деле был очень внимательным и заботливым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Фань, за твою заботу, — посмотрел на него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Линь Фань немного смутился от такой серьезной благодарности, улыбнулся и сказал, что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обязательно счастливого, — Линь Фань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Фань ушел, Сун Минфэй снова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незнакомом мире они могли полагаться только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Линь Фаня температура Сун Минфэя начала постепенно снижаться. Поскольку он съел немного грубой рисовой каши, силы понемногу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прилипшие к лицу от пота, и рубашка, промокшая под дождем и пропитанная потом, вызывали сильный дискомфорт. По мере того как жар спадал, неприятные ощущения от липкости становились всё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Сун Минфэй всё же не смог терпеть это состояние и, убедившись, что его тело справится, медленно встал с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неприхотливым человеком. Многие вещи, возможно, ему не нравились, но он мог к ним приспособиться. Однако одно оставалось неизменным — желание поддерживать себя и своё окружение в чистоте и комфорте. Если комфорт был недостижим, то хотя бы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было невозможно. Раньше его физическое состояние не позволяло ему думать об этом, но теперь, когда он почувствовал себя немного лучше, ему захотелось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оставил ему одежду — грубую рубаху с двумя заплатками на плечах, местах, наиболее подверженных износу. Она выглядела старой, но была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почти никогда не носил чужую одежду, но его собственная рубашка нуждалась в стирке, поэтому он взял приготовленную Линь Фанем одежду и вышел из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комната, благодаря открытым окнам и дверям, была светлее. Рядом с лежанкой находилась крестьянская печь, но на ней не было котла, только пустое дно. Видимо, большой железный котел кто-то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