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полночь, а ты все еще работаешь? — Линь Фань подумал, что юристам тоже нелегко, но в современном обществе везде жесткая конкуренция.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кратко ответил Сун Минфэй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включу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включил музыку, вероятно, чтобы избежать неловкого молчания. Линь Фань узнал эту группу, она была очень популярна в их школьные годы, и он даже ходил на их концерт. К сожалению, группа позже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где заранее знал, что будет неловко, Линь Фань все же не смог избежать нарастающей тишины. В конце концов он сдался, позволив мягкой музыке заполнить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дорога впереди становилась все более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почувствовал на лице капли дождя, они вызывали легкий зуд. Рука ощутила незнакомую липкость. Еще не открыв глаза, Линь Фань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рукой мокрые от воды глаза, он увидел, что сидит на грязной дороге, прислонившись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было местом, где они должны были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— Линь Фань, опираясь на дерево, поднялся и с недоумением посмотрел на единственного знакомого человека — Сун Минфэй.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него, но не дал ответа,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устремил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подойдя ближе к Сун Минфэй, огляделся, а затем посмотрел туда, куда смотрел тот. Вдали, сквозь пелену дождя, виднелось что-то похожее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они ехали домой, и, кажется, во что-то врезались, после чего потеряли сознание. Судя по небу, они были без сознания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кого-то сбили? — Незнакомая обстановка и воспоминания о прошлой ночи заставили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успел свернуть, — спокойно ответил Сун Минфэй, но в его глазах читалось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главное, что никого не сбили. Но как мы сюда попали? — Линь Фань немного успокоился и начал искать в карманах телефон, но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Фань, — позвал Сун Минфэй.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Ты не видел мой телефон? Куда он делся? — Линь Фань не заметил, что в голосе Сун Минфэй появилась нотка беспокойства, и продолжал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посмотрел на него, незаметно сжимая сломанные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Фань,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перестал искать: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близорукость… похоже,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Близорукость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уверенно ответил Сун Минфэй.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исчезновение близорукости было одной странностью. Другой было то, что Сун Минфэй, хоть и проснулся раньше, тоже не знал, как они здесь оказались, и его телефон тоже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поговорил с Сун Минфэй, но так и не смог понять, что происходит. Он продолжал оглядываться, пытаясь найти что-то знакомое или их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дорогу. Может, пойдем по ней и попробуем найти машину? Стоять под дождем тоже не вариант, — предложил Линь Фань, когда поиски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больше не разговаривали. Оба нуждались во времени, чтобы осмыслить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проснувшись раньше, был спокойнее и внимательнее осматривал окружение. Однако по обеим сторонам дороги были только поля и редкие деревья,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вроде бы дом, — примерно через десять минут Линь Фань указал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посмотрел в указанном направлении и действительно увидел очертания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 шаг и вскоре оказались перед старым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разрушенный храм с красными стенами и серой черепицей, одиноко стоящий среди зарослей. На фоне окружающей природы он выглядел еще более ветхим.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странно, а тут еще и старый храм, — пробормотал Линь Фань, но уже переступил порог, где висела едва держащаяся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храма росло большое дерево гинкго, явно давно не ухоженное. Дикие кошки устроили дом в ящике для пожертвований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чужаков, большой полосатый кот выгнул спину и зашипел, готовый защищать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затянулось тяжелыми тучами, сверкнула молния, и грянул гром, предвещая еще более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задерживались во дворе, обойдя кота и войдя в главный зал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был небольшим, и зал сразу открывался взгляду. Однако внутри было темнее из-за закрытых дверей и окон, а в некоторых местах капала вода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Подушки перед статуей божества покрылись пылью, но они были лучше, чем ничего. Линь Фань, не раздумывая, сел на одну из них и стал осматривать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слегка отряхнул подушку и тоже сел. Если бы света было больше, можно было бы заметить, что его лицо выглядело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усиливался, и они не могли рискнуть выйти, чтобы получить больше информации. Линь Фань начал размышлять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зрение действительно восстановилось? — Линь Фань все еще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— тихо ответил Сун Минфэй, прислонившись к колонне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знал, что Сун Минфэй не лжет. Когда-то он мог бы солгать ради хорошего ученика, но вместо этого он доказал правду за него, хотя потом отказался от предложенного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аргументом тогда были эти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снова стала натянутой, Линь Фань, пытаясь разрядить обстановку,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близорукость может просто исчезнуть? Это что, чудо современной медицины? Или, может, мы переместились в другое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текст на подходе! Вы можете оставить комментарии и добавить его в закладки?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[Шоу-бизнес] Наследника секты Хэхуань заставили стать кинозвездой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Юаньцин — единственный мужчина в секте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умер рано, и Сюй Юаньцин с детства воспитывался группой старших сестер, которые каждый день говорили ему: «Кроме тебя, все мужчины — нехорошие люди! В будущем, если ты встретишь плохого мужчину, ты убьешь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он, как и сестры, практиковал технику Хэхуань, но наставник не научил сестер, как именно мужчины должны практиковать эту технику для поглощения янской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Юаньцину приходилось полагаться на сестер, которые извлекали скрытую глубоко в теле мужчины янскую энергию, перерабатывали ее и передавали ему. Однако таким образом он получал лишь одну десятую часть энергии, чего едва хватало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переместившись в другой мир, он обнаружил, что янская энергия одного мужчины настолько полна, что словно готова выплеснуться наружу — достаточно прикоснуться, чтобы поглотить её и обратить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Юаньцин прищурил свои глаза феникса: «Раз это дар небес, тогда я не буду вежлив.»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Су всю жизнь ненавидел людей, которые не идут правильным путем и хотят получить награду без труда crooked thoughts.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смотрел на этого юношу и думал, что он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тот человек отличается от других. Вожделение в его глазах, когда он смотрел на него, было не ради славы или выгоды, а ради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Су: «Ты хочешь сыграть этого убийцу, мужчину третьего плана? После выхода это должно привлечь много фанатов.»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Юаньцин: «А можно каждый день быть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Су: «Конечно, я играю главного героя, у нас много совместных сцен.»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Юаньцин: «Хорошо, если можно каждый день быть с тобой, я готов играть.»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Су: «Он не ради известности со мной, он готов играть ради того, чтобы быть со мной. Он действительно глубоко влюблен в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Юаньцин: «Теперь можно не беспокоиться о янской энергии на этот раз =v=»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Юаньцин: «Сестры, я встретил мужчину, янскую энергию которого можно поглощать без использования техники. Когда я высосу его досуха, я обязательно убью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Юаньцин: «Сестры, я понял, как мужчинам практиковать эту технику для поглощения ян… Только не знаю, всегда ли это эффективно, мне нужно попробовать еще раз.»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Юаньцин: «Сестры, моя техника почти достигла совершенства, но я еще не высосал его досуха…»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кому понравилось, можете тыкнуть!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