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полночь, а ты все еще работаешь? — Линь Фань подумал, что юристам тоже нелегко, но в современном обществе везде жесткая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кратко ответил Сун Минфэй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включу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включил музыку, вероятно, чтобы избежать неловкого молчания. Линь Фань узнал эту группу, она была очень популярна в их школьные годы, и он даже ходил на их концерт. К сожалению, группа позже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где заранее знал, что будет неловко, Линь Фань все же не смог избежать нарастающей тишины. В конце концов он сдался, позволив мягкой музыке заполнить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дорога впереди становилась все более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почувствовал на лице капли дождя, они вызывали легкий зуд. Рука ощутила незнакомую липкость. Еще не открыв глаза, Линь Фань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рукой мокрые от воды глаза, он увидел, что сидит на грязной дороге, прислонившись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местом, где они должны были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Линь Фань, опираясь на дерево, поднялся и с недоумением посмотрел на единственного знакомого человека —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него, но не дал ответа,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подойдя ближе к Сун Минфэй, огляделся, а затем посмотрел туда, куда смотрел тот. Вдали, сквозь пелену дождя, виднелось что-то похожее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они ехали домой, и, кажется, во что-то врезались, после чего потеряли сознание. Судя по небу, они были без сознания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кого-то сбили? — Незнакомая обстановка и воспоминания о прошлой ночи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успел свернуть, — спокойно ответил Сун Минфэй, но в его глазах читалось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главное, что никого не сбили. Но как мы сюда попали? — Линь Фань немного успокоился и начал искать в карманах телефон,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Фань, — позвал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не видел мой телефон? Куда он делся? — Линь Фань не заметил, что в голосе Сун Минфэй появилась нотка беспокойства, и продолжал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посмотрел на него, незаметно сжимая сломанные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Фань,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перестал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близорукость… похоже,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Близорукость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уверенно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исчезновение близорукости было одной странностью. Другой было то, что Сун Минфэй, хоть и проснулся раньше, тоже не знал, как они здесь оказались, и его телефон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поговорил с Сун Минфэй, но так и не смог понять, что происходит. Он продолжал оглядываться, пытаясь найти что-то знакомое или их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дорогу. Может, пойдем по ней и попробуем найти машину? Стоять под дождем тоже не вариант, — предложил Линь Фань, когда поиски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больше не разговаривали. Оба нуждались во времени, чтобы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проснувшись раньше, был спокойнее и внимательнее осматривал окружение. Однако по обеим сторонам дороги были только поля и редкие деревья,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вроде бы дом, — примерно через десять минут Линь Фань указал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посмотрел в указанном направлении и действительно увидел очертания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 и вскоре оказались перед старым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разрушенный храм с красными стенами и серой черепицей, одиноко стоящий среди зарослей. На фоне окружающей природы он выглядел еще более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странно, а тут еще и старый храм, — пробормотал Линь Фань, но уже переступил порог, где висела едва держащаяся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храма росло большое дерево гинкго, явно давно не ухоженное. Дикие кошки устроили дом в ящике для пожертвований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чужаков, большой полосатый кот выгнул спину и зашипел, готовый защищать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затянулось тяжелыми тучами, сверкнула молния, и грянул гром, предвещая еще более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задерживались во дворе, обойдя кота и войдя в главный зал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небольшим, и зал сразу открывался взгляду. Однако внутри было темнее из-за закрытых дверей и окон, а в некоторых местах капала вода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перед статуей божества покрылись пылью, но они были лучше, чем ничего. Линь Фань, не раздумывая, сел на одну из них и стал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слегка отряхнул подушку и тоже сел. Если бы света было больше, можно было бы заметить, что его лицо выглядело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усиливался, и они не могли рискнуть выйти, чтобы получить больше информации. Линь Фань начал размышлять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зрение действительно восстановилось? — Линь Фань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тихо ответил Сун Минфэй, прислонившись к колонне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знал, что Сун Минфэй не лжет. Когда-то он мог бы солгать ради хорошего ученика, но вместо этого он доказал правду за него, хотя потом отказался от предложенного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аргументом тогда были эти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снова стала натянутой, Линь Фань, пытаясь разрядить обстановку,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близорукость может просто исчезнуть? Это что, чудо современной медицины? Или, может, мы переместились в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текст на подходе! Вы можете оставить комментарии и добавить его в закладки?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[Шоу-бизнес] Наследника секты Хэхуань заставили стать кинозвездой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 — единственный мужчина в секте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умер рано, и Сюй Юаньцин с детства воспитывался группой старших сестер, которые каждый день говорили ему: «Кроме тебя, все мужчины — нехорошие люди! В будущем, если ты встретишь плохого мужчину, ты убьешь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он, как и сестры, практиковал технику Хэхуань, но наставник не научил сестер, как именно мужчины должны практиковать эту технику для поглощения янской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Юаньцину приходилось полагаться на сестер, которые извлекали скрытую глубоко в теле мужчины янскую энергию, перерабатывали ее и передавали ему. Однако таким образом он получал лишь одну десятую часть энергии, чего едва хватало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переместившись в другой мир, он обнаружил, что янская энергия одного мужчины настолько полна, что словно готова выплеснуться наружу — достаточно прикоснуться, чтобы поглотить её и обратить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 прищурил свои глаза феникса: «Раз это дар небес, тогда я не буду вежлив.»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Су всю жизнь ненавидел людей, которые не идут правильным путем и хотят получить награду без труда crooked thoughts.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смотрел на этого юношу и думал, что он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тот человек отличается от других. Вожделение в его глазах, когда он смотрел на него, было не ради славы или выгоды, а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Су: «Ты хочешь сыграть этого убийцу, мужчину третьего плана? После выхода это должно привлечь много фанатов.»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Юаньцин: «А можно каждый день быть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Су: «Конечно, я играю главного героя, у нас много совместных сцен.»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Юаньцин: «Хорошо, если можно каждый день быть с тобой, я готов играть.»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Су: «Он не ради известности со мной, он готов играть ради того, чтобы быть со мной. Он действительно глубоко влюблен в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Юаньцин: «Теперь можно не беспокоиться о янской энергии на этот раз =v=»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Юаньцин: «Сестры, я встретил мужчину, янскую энергию которого можно поглощать без использования техники. Когда я высосу его досуха, я обязательно убью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Юаньцин: «Сестры, я понял, как мужчинам практиковать эту технику для поглощения ян… Только не знаю, всегда ли это эффективно, мне нужно попробовать еще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Юаньцин: «Сестры, моя техника почти достигла совершенства, но я еще не высосал его досуха…»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понравилось, можете тыкнуть!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