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Гу Юнь всё это время лежал на земле без движения, он прислушивался к звукам, в уме автоматически восстанавливая картину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 красном снова подошла к Мо Ци, и её пальцы уже почти коснулись его щеки, но он отвернулся, избегая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 красном не обиделась, убрала руку и с удовлетворением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Чистая духовная сила. Сразу видно, что будешь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она считала, что Мо Ци после их боя уже не мог сопротивляться и теперь был в её власти. Поэтому его бесполезное сопротивление её не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начать? — Госпожа в красном, казалось, задумалась. — Может, сначала высосать жизненную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приблизилась к Мо Ци, слегка приоткрыв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вздрогнул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смей! Мой первый поцелуй не станет твоей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становилась Госпожа в красном, тем сложнее ему было сдерживаться. Он забыл обо всём, кроме желания защитить свой первый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только Мо Ци не выдержал. Был ещё один, кто не смог сдержаться, и даже больше, чем Мо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меч, окутанный молниями, со свистом устремился к Госпоже в красном. Фиолетовые молнии лучше всего подавляют зло, и в отсутствие специальных средств, таких как персиковое дерево или талисманы, Духовный корень молнии Гу Юня был единственным, что могло противостоять Госпоже в красном.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 красном нахмурилась и быстро уклонилась, но всё же получила рану от неожиданной атаки. Видя, что меч, из-за её уклонения, может поразить Мо Ци, меч ловко развернулся и продолжил преследовать Госпожу в красном.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атаку! — скомандовал Гу Юнь, прыгнув на алтарь.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ориентируясь на звук, без колебаний нанёс Непрерывный разрез ветром, чтобы остановить попытку Госпожи в красном покинуть алтарь, тем самым защитив жителей деревни от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Ло и Гэ Да, стоявшие среди жителей, сразу же защитили их, заставив отступить подальше от алтаря.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Кто-то напал на Госпожу в красном?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толкает меня? Я не уйду! Госпожа, Госпожа, я иду спасать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Госпожа в беде, все назад, помогать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вдруг появилась стена? Она толкает нас,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вместе свалим эту стену и поможем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шумели, выражая искреннюю поддержку Госпоже в красном. Но, несмотря на их сопротивление, они были всего лишь обычными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благодаря совместным усилиям Гу Ло и Гэ Да, все они были заперты в доме подальше от алтаря.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жителями, они быстро вернулись к алтарю.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Мо Ци, используя скорость ветра и усиление Талисмана ускорения, приблизился к Госпоже в красном, чтобы помешать её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уровень мастерства Госпожи в красном был выше их. Если переводить в уровень сверхспособностей, она была четвёртого уровня, что на два уровня выше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скорость тоже была впечатляющей, даже быстрее, чем у Мо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его вмешательство было минимальным, и несколько раз он едва не попал под её призрачные атаки, но Гу Юнь вовремя заметил и остановил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был эспером второго уровня, и в отличие от первого уровня, использование сверхспособностей стихии молнии больше не приводило к истощению. Тем более, после улучшения физической формы с помощью Чёрной жемчужины, его запас духовной силы был более чем в два раза выше, чем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факт остаётся фактом: сверхспособности стихии молнии потребляют много духовной силы. Даже с улучшенными условиями, Гу Юнь не мог использовать их без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меч тоже не всегда был окутан молниями. Они появлялись только тогда, когда Госпожа в красном ослабевала или готовила мощную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 золотом мече не было молний, но он разделился на восемь мечей, которые полукругом устремились к Госпоже в красном.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меч двигался по своей траектории, словно обладая собственным разумом, но на самом деле всё контролировал Гу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так ловко управлять восемью мечами, требовалась высокая ментальная сила, и только Гу Юнь мог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 красном уклонялась от одного меча, но тут же сталкивалась с двумя другими. Восемь мечей словно окружили её, создавая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 красном отбросила очередной меч призрачной силой, рукой, словно клинком, разрубила меч пополам и резко посмотрела на Гу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прислушаться, можно было заметить, что его аура отличалась от человеческой. Сначала она подозревала, что он зомби, но из-за Чёрной жемчужины она была уверена, что его аура отличается от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упал в обморок под воздействием иньской энергии, она перестала считать его зомби, хотя всё ещё сомневалась, был ли он жителем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стычек Госпожа в красном всё больше убеждалась, что Гу Юнь не человек, но не могла понять, что он за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был зомби, но благодаря Чёрной жемчужине он стал зомби высокого уровня, и его аура отличалась.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 красном до этого встречала только зомби второго уровня, отличных от Гу Юня, поэтому не могла понять его природу.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не ответил на её вопрос и сразу же направил оставшиеся семь мечей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Мо Ци, Гу Ло и Гэ Да, вернувшиеся к алтарю, определили её местоположение по звуку и тоже атаковали.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 красном нахмурилась, и густая чёрная аура быстро поднялась от её ног до головы, превратив её красное тело в тёмный сгусток призрачной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мечи исчезли, как только коснулись её, а атаки Мо Ци и других были легко отражены. Теперь она показала свою истинную силу четвёртого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четверо эсперов второго уровня явно не могли противостоять.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Госпожа в красном оказалась рядом с Гэ Да, решив, что он самый слабый, и, пока они не успели среагировать, втянула его в чёрную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секунду Гэ Да был выброшен обратно, бледный и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аура вокруг Госпожи в красном снова увеличилась, и Гу Юнь почувствовал ещё большую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спасти Гэ Да, Гу Юнь сразу же бросил металлическую нить, обернув её вокруг тела Гэ Да, а также вокруг Мо Ци и Гу Ло, оттянув их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Мо Ци и Гу Ло не видели, что произошло, но услышали звук падения Гэ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металлических диска с острыми шипами расположились вокруг них, защищая их. На дисках также были молнии, и они вращались с высокой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Да потерял слишком много жизненной энергии. Если не оказать помощь в течение десяти минут, он умрёт, — сказал Гу Юнь, следя за Госпожой в красном. Он достал из пространства Духовную жемчужину, бутылку воды и миску, передав их Мо Ци. — Преврати воду в воду из духовного источника, сначала облей Гэ Да целиком, а затем дай ему выпить целую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тут же присел, определил положение Гэ Да и начал действовать по инструкциям Гу Юня. Гу Ло тоже сразу укрепил защиту вокруг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оставался сосредоточенным, внимательно следя за каждым движением Госпожи в красном.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угрозы молний она пока держалась на расстоянии, лишь изредка атакуя металлические диски призрачной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она атаковала, Гу Юнь выпускал из дисков множество металлических игл, чтобы она не могла непрерывно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 дальними атаками Госпожи в красном металлические диски быстро покрылись трещинами. Ещё пара ударов — и они полностью разрушатся, вынудив их снова столкнуться с ней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поторопись. Мы не продержимся и нескольких минут, — мрачно сказал Гу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Последняя минута! — Мо Ци ускорил свои и без того быстрые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Гэ Да не только была потеряна жизненная сила, но и его внутренние органы были заражены чёрной аурой, когда его втянули внутрь. Чтобы очистить их за короткое время, концентрация воды из духовного источника должна быть высокой. Чем дольше Жемчужина духовного источника находится в воде, тем выше будет концентрация.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 красном, казалось, потеряла терпение. Её чёрная аура закипела, и из неё вырвались одна за другой полосы чёрной энергии, стремительно летящие в сторону Гу Юня и его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Ло вовремя возвёл вокруг них высокую стену, укрепив её, чтобы временно остановить чёрную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их движения раздался пронзительный визг, обладающий высокой проникающей способностью.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в первую очередь закрыл уши Мо Ци, но сам продолжил терпеть этот резкий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http://bllate.org/book/16921/1558303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