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подошёл к Мо Ци и присел рядом, глядя на его бледное лицо.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такие тяжёлые ранения? Внутренние травмы хуже внешних.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из них — это последствия битвы с Госпожой в красном, — усмехнулся Мо Ци. — Я ещё не умер, не нужно так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взял руку Мо Ци, закатал рукав и увидел следы от верёвки, врезавшейся в кожу. Рана была глубиной около сантиметра, и плоть вокруг неё почернела, окружённая призрачной аурой. Чернота постепенно распространялась, уже охватив половину руки. Духовная сила Мо Ци также была полностью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разорвал верёвку! — голос Гу Юня был строгим, в нём чувствовался гнев. — Ты понимаешь, что это такое? Ты хочешь себя покалечить? Неужели не мог спокойно дождаться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странное место. Я боялся, что ты не найдёшь меня, и что с тобой что-то случится по пути. Поэтому решил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Эта Госпожа в красном оставила вас здесь одних, разве для того, чтобы ты сбежал? Туманы за деревней — просто декорация? — Гу Юнь понимал, что Мо Ци действовал из заботы о нём, но всё равно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зная, что Гу Юнь сейчас в гневе и на каждое слово ответит десятью, показал свои ноги, находящиеся в таком же состоянии, как и руки,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ругать меня, я умру из-за задержки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конечно, не мог оставить раны Мо Ци без внимания. Ругая его, он продолжал действовать. Вода из духовного источника уже была готова: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плоть разорвана, будет очень больно.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улыбнулся Гу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Сяоюй, молча наблюдавший за этим, подумал: «Кажется, я здесь лишний. Может, мне лучше уйти…»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Мо Ци было гораздо серьёзнее, чем просто удаление призрачной ауры и освобождение от верёвки. Ему было больно, особенно когда вода из духовного источника попадала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черная аура на руках и ногах Мо Ци исчезла, кровь перестала течь, и боль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достал из пространства маленький флакон и ложку. Он налил каплю духовного молочка и поднес к губам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сразу же взял ложку в рот, проглотил каплю и с удовольствием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Сладкое, вкусно.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молочко. Оно заживляет раны, восстанавливает духовную силу и очищает организм от остатков призрачной ауры, — объяснил Гу Юнь. — В следующий раз, если окажешься в подобной ситуации, не действуй опрометчиво,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 успел ответить. В тот момент, когда Гу Юнь объяснял, он почувствовал изменения в теле. Каждая рана начала зудеть и заживать с невероятной скоростью. Духовная сила, которая была на нуле, начала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молочко было мягким по своей природе, и если не превышать дозировку, оно не вызывало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ощутил реальную пользу духовного молочка и сразу же погрузился в медитацию, используя его энергию, чтобы не потратить ни капли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головой: «Не знаю, понял ли он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У Сяоюя требовало того же подхода, что и с Гу Ло, и на это ушло вдвое меньше времени, чем с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 освободил У Сяоюя, Мо Ци всё ещё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взглянул на Мо Ци, затем встал и сказал У Сяоюю: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 с Семёркой, я выйду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сарая и направился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двери, Гу Юнь услышал разговор брата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хозяином дома, Гэ Да, который также присматривал за Мо Ци и У Сяоюем. Девушке было всего двенадцать лет, она выглядела больной и лежала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читал книгу сказок своей младшей сестре, его лицо было мягким, а атмосфера в комнате —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теплота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Сяомэй, долго колеблясь, вытащила руку из-под одеяла и схватила одежду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деревню снова пришли чужаки, ты привёл их к нам,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мягко улыбнулся, взял руку сестры и положил её обратно под одеяло, не отвечая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думай об этом, давай продолжим слушать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не маленькая, я всё слышала, — голос Гэ Сяомэй дрожал, и она закашлялась. — Кашель, кашель,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быстро поднял сестру, похлопал её по спине, чтобы облегчить дыхание, и поднес к её губам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думай об этом. Это не твоё дело,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 Сяомэй пришла в себя, она снова схватила одежду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давно знаю, что сегодняшняя жертва — это я. Сначала это было тяжело, но потом я смирилась. Ведь я всё равно проживу недолго, и лучше сделать что-то полезное, чтобы другие могли жить дольше. Но сегодня пришли чужаки, и я знаю, что он заменит меня в качестве жертвы. Но 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Сяомэй умоляюще 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отведи меня сегодня вечером отсюда, хорошо? Я знаю, что ты сильнее всех в деревне, и человек, за которым ты присматриваешь, тоже сильный. Дай ему время, и, возможно, он найдёт способ уйти отсюда. Тогда ты уйдёшь с ними, в безопасное место. Обещай мне, хорошо? Я не хочу больше быть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спокойно смотрел на сестру, уложил её обратно в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Гэ Сяомэй попыталась подняться, но её тело было слишком слабым. Она могла только умоляюще смотреть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не смотрел в глаза сестре. Укрыв её одеялом,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переступил порог, как Гу Юнь прикрыл ему рот, временно заблокировав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шепотом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не сопротивляйся, иначе твоя сестра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и угроза жизни сестры заставили Гэ Да кивнуть. Внешне он не сопротивлялся, следуя указаниям Гу Юня, направляясь к сараю, но внутри он пытался прорвать блокировку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Гэ Да не ускользнуло от внимания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пытайся прорвать блокировку. Это лишит тебя как минимум половины духовной силы, и ты будешь ещё более беспомощным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Да понял, что его жизни пока ничего не угрожает, и перестал сопротивляться. Внимательно рассмотрев Гу Юня,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 в деревне. Кто ты?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нужно знать, — Гу Юнь открыл дверь сарая, втолкнул Гэ Да внутрь и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уже полностью поглотивший духовное молочко, полностью восстановился. Увидев Гу Юня с Гэ Да, он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вместе, — в такой ситуации Гэ Да не мог не понять, что трое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Мо Ци пригласил Гэ Да сесть. — Садись. Хотя здесь грязно, но сидеть удобнее, чем стоять. Я вижу, что ты неплохой парень. Думаю, мы можем приятно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чём говорить, — Гэ Да не согласился с Мо Ци. — В этой деревне нет хороших людей, включая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находиться здесь — уже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твоя сестра получила хорошее лечение, у нас есть много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Гэ Сяомэй, Гэ Да сразу же посмотрел на Гу Юня. В его глазах была надежда, но больше —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думаешь, — Гу Юнь не смотрел на выражение лица Гэ Да, продолжая мастерить простую подушку из сухой травы, лежащей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Гэ Да мелькнули, но затем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уйти. Судя по твоему виду, ты тайком нашёл эту деревню. Хотя я не знаю, как ты это сделал, но это не доказывает, что ты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бросил готовую подушку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Мо Ци широко улыбнулся Гу Юню и быстро сел на свежесделанную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