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подошёл к Мо Ци и присел рядом, глядя на его бледное лицо.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такие тяжёлые ранения? Внутренние травмы хуже внешних.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из них — это последствия битвы с Госпожой в красном, — усмехнулся Мо Ци. — Я ещё не умер, не нужно так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взял руку Мо Ци, закатал рукав и увидел следы от верёвки, врезавшейся в кожу. Рана была глубиной около сантиметра, и плоть вокруг неё почернела, окружённая призрачной аурой. Чернота постепенно распространялась, уже охватив половину руки. Духовная сила Мо Ци также была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разорвал верёвку! — голос Гу Юня был строгим, в нём чувствовался гнев. — Ты понимаешь, что это такое? Ты хочешь себя покалечить? Неужели не мог спокойно дождаться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странное место. Я боялся, что ты не найдёшь меня, и что с тобой что-то случится по пути. Поэтому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Эта Госпожа в красном оставила вас здесь одних, разве для того, чтобы ты сбежал? Туманы за деревней — просто декорация? — Гу Юнь понимал, что Мо Ци действовал из заботы о нём, но всё равно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зная, что Гу Юнь сейчас в гневе и на каждое слово ответит десятью, показал свои ноги, находящиеся в таком же состоянии, как и руки,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ругать меня, я умру из-за задержки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конечно, не мог оставить раны Мо Ци без внимания. Ругая его, он продолжал действовать. Вода из духовного источника уже была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плоть разорвана, будет очень больно.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улыбнулся Гу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молча наблюдавший за этим, подумал: «Кажется, я здесь лишний. Может, мне лучше уйти…»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Мо Ци было гораздо серьёзнее, чем просто удаление призрачной ауры и освобождение от верёвки. Ему было больно, особенно когда вода из духовного источника попадала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черная аура на руках и ногах Мо Ци исчезла, кровь перестала течь, и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достал из пространства маленький флакон и ложку. Он налил каплю духовного молочка и поднес к губам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сразу же взял ложку в рот, проглотил каплю и с удовольствием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вкусно.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молочко. Оно заживляет раны, восстанавливает духовную силу и очищает организм от остатков призрачной ауры, — объяснил Гу Юнь. — В следующий раз, если окажешься в подобной ситуации, не действуй опрометчиво,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 успел ответить. В тот момент, когда Гу Юнь объяснял, он почувствовал изменения в теле. Каждая рана начала зудеть и заживать с невероятной скоростью. Духовная сила, которая была на нуле,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молочко было мягким по своей природе, и если не превышать дозировку, оно не вызывало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ощутил реальную пользу духовного молочка и сразу же погрузился в медитацию, используя его энергию, чтобы не потратить ни капли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головой: «Не знаю, понял ли он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Сяоюя требовало того же подхода, что и с Гу Ло, и на это ушло вдвое меньше времени, чем с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освободил У Сяоюя, Мо Ци всё ещё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взглянул на Мо Ци, затем встал и сказал 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с Семёркой, я выйду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сарая 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Гу Юнь услышал разговор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хозяином дома, Гэ Да, который также присматривал за Мо Ци и У Сяоюем. Девушке было всего двенадцать лет, она выглядела больной и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читал книгу сказок своей младшей сестре, его лицо было мягким, а атмосфера в комнате —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теплота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Сяомэй, долго колеблясь, вытащила руку из-под одеяла и схватила одежду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деревню снова пришли чужаки, ты привёл их к нам,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мягко улыбнулся, взял руку сестры и положил её обратно под одеяло, не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думай об этом, давай продолжим 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не маленькая, я всё слышала, — голос Гэ Сяомэй дрожал, и она закашлялась. — Кашель, кашель,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быстро поднял сестру, похлопал её по спине, чтобы облегчить дыхание, и поднес к её губам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думай об этом. Это не твоё дело,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Сяомэй пришла в себя, она снова схватила одежду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давно знаю, что сегодняшняя жертва — это я. Сначала это было тяжело, но потом я смирилась. Ведь я всё равно проживу недолго, и лучше сделать что-то полезное, чтобы другие могли жить дольше. Но сегодня пришли чужаки, и я знаю, что он заменит меня в качестве жертвы. Но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Сяомэй умоляюще 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отведи меня сегодня вечером отсюда, хорошо? Я знаю, что ты сильнее всех в деревне, и человек, за которым ты присматриваешь, тоже сильный. Дай ему время, и, возможно, он найдёт способ уйти отсюда. Тогда ты уйдёшь с ними, в безопасное место. Обещай мне, хорошо? Я не хочу больше быть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спокойно смотрел на сестру, уложил её обратно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Гэ Сяомэй попыталась подняться, но её тело было слишком слабым. Она могла только умоляюще смотреть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не смотрел в глаза сестре. Укрыв её одеялом,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порог, как Гу Юнь прикрыл ему рот, временно заблокировав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шепотом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не сопротивляйся, иначе твоя сестра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и угроза жизни сестры заставили Гэ Да кивнуть. Внешне он не сопротивлялся, следуя указаниям Гу Юня, направляясь к сараю, но внутри он пытался прорвать блокировку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Гэ Да не ускользнуло от внимания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пытайся прорвать блокировку. Это лишит тебя как минимум половины духовной силы, и ты будешь ещё более беспомощным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понял, что его жизни пока ничего не угрожает, и перестал сопротивляться. Внимательно рассмотрев Гу Юня,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 в деревне. Кто ты?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нужно знать, — Гу Юнь открыл дверь сарая, втолкнул Гэ Да внутрь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уже полностью поглотивший духовное молочко, полностью восстановился. Увидев Гу Юня с Гэ Да,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вместе, — в такой ситуации Гэ Да не мог не понять, что трое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Ци пригласил Гэ Да сесть. — Садись. Хотя здесь грязно, но сидеть удобнее, чем стоять. Я вижу, что ты неплохой парень. Думаю, мы можем приятно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чём говорить, — Гэ Да не согласился с Мо Ци. — В этой деревне нет хороших людей, включая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находиться здесь —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твоя сестра получила хорошее лечение, у нас есть много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Гэ Сяомэй, Гэ Да сразу же посмотрел на Гу Юня. В его глазах была надежда, но больше —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думаешь, — Гу Юнь не смотрел на выражение лица Гэ Да, продолжая мастерить простую подушку из сухой травы, лежащей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 Да мелькнули, но затем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уйти. Судя по твоему виду, ты тайком нашёл эту деревню. Хотя я не знаю, как ты это сделал, но это не доказывает, что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бросил готовую подушку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Мо Ци широко улыбнулся Гу Юню и быстро сел на свежесделанную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