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эспера второго уровня против одного зомби, который недавно достиг второго уровня, — исход такого противостояния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огляделся по сторонам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Ци? Куда они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впереди. Давай пойдем дальше, — ответил Гу Юнь, первым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все еще не видели машину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случилось? Сяо Ци не бросил бы нас. Если бы ничего не произошло, он бы вернулся за нами, — проговорил Гу Ло, приседая, чтобы осмотреть свежие следы от колес. — Это новые следы, должно быть,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тоже внимательно осмотрел окружение. На шоссе было много машин и зомби, поэтому после обсуждения они решили идти по глухой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глушь. После того как они расправились с тем зомби второго уровня, других зомби не было видно. Было тихо, и ничего подозрительного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проследил направление следов и заметил поворот примерно в пятистах метрах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поворота, Гу Ло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Сяо Ци здесь развернулся, чтобы вернуться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следам еще десять минут, пока Гу Ло не остановился,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Вокруг нет машины Сяо Ци, почему следы вдруг обрываются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хотел было шагнуть вперед, чтобы осмотреться, но Гу Юнь резко схватил его за руку, настороженно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Ло сразу же отпрянул на несколько шагов, в сердце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 ответил, он долго смотрел вперед, ощущая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Мо Ци и У Сяоюй, скорее всего, исчезли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повернулся к Гу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вероятно, обитают призрачные существа. Войти туда легко, а выбраться — сложно. Ты останешься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 с тобой! — без колебаний ответил Гу Ло. — Брат попал в беду, как я могу остаться в стороне? Я еще никогда не видел призраков,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перед тем как войти, Гу Юнь предупредил. — Держись рядом со мной, не действуй в одиночку,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сейчас происходит с Мо Ци и У Сяоюй, Гу Юнь и Гу Ло не стали терять времени 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участок, где следов от машины не должно было быть, они внезапно появились перед их глазами. Однако, оглянувшись назад, они заметили, что следы, которые видели ранее,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детали окружающей обстановки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на мгновение почувствовал страх, но затем его охватило возбуждение от встречи с неизведанным. Он инстинктивно хотел вернуться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уйти, его остановил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отсюда не выйти, — сказал Гу Юнь. — Продолжай идти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вперед, и окружающий пейзаж постепенно становился все более туманным, причем туман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ясно, почему вдруг стало так? — Гу Ло широко раскрыл глаза, пытаясь разглядеть что-то на расстоянии метра, но видел лишь белое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обладая ментальной силой второго уровня, мог видеть гораздо дальше. В радиусе пятидесяти метров все было ему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нить обвила руку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пятьдесят метров туман станет еще гуще, ты сможешь видеть только на расстоянии сантиметра. Ощущай нить, если она перестанет натягиваться, сразу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понимая серьезность ситуации, тут же схватил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десяти метров, Гу Юнь заметил лежащих на земле зомби. Судя по всему, они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увидел первую группу зомби, с каждым шагом перед его глазами появлялись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двадцать метров, он увидел знакомую модифицированную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машину, — Гу Юнь ускорил шаг, направляясь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Гу Ло, кроме белого тумана,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машины, он врезался в нее, ощупал руками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Юнь, но, не увидев Мо Ци в машине,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дверь машины уже была открыта. Видимо, Мо Ци и У Сяоюй, потеряв ориентацию в тумане, были вынуждены бросить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обошел машину и заметил пятна крови на земле у заднего бампера.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сжалось, и он еще сильнее захотел найти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и Сяоюй здесь нет. Как нам их искать? Есть ли какие-то подсказки? — Гу Ло, ничего не видя, нервничал еще больше. Найдя машину, но не людей,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была схватка. Если ничего не случилось, то это дело рук призрачного существа. Если кто-то или зомби появятся, оно обязательно покажется, — на лице Гу Юня читалась тревога. Увидев тела зомби, он не мог не беспокоиться о судьбе Мо Ци и 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ждать здесь? — спросил Гу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Юнь достал кисть для талисманов, киноварь и желтую бумагу, положив их на капот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второго уровня сверхспособностей, он уже мог рисовать талисманы первого уровня, его духовная сила позволяла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создавал упрощенные версии талисманов ледяного шипа, пламени и ускорения, но теперь, перед тем как покинуть базу Наньюй, он нарисовал их в оригинальном виде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собирался нарисовать не эти талисманы, а упрощенные версии парного талисмана слежения и талисмана невидимости, по одному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талисмана изначально были второго уровня, но, снизив их эффективность, он смог создать их на первом уровне. Время действия талисманов сократилось с двух часов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призрачное существо появится в любой момент, Гу Юнь действовал быстро. К счастью, у него уже был опыт создания этих талисманов, поэтому ему не нужно было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талисманы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передал Гу Ло дочерний талисман слежения, а материнский талисман и талисман невидимости оставил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дочерний талисман. Когда появится призрачное существо, сразу активируй его, но не сопротивляйся слишком сильно. Если будет угроза жизни, защищайся, я тоже вмешаюсь. Если угрозы нет, я буду следовать за вами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кивнул Гу Ло, спрятав талисман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Юнь отошел немного в сторону, спрятался и активировал талисман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в тишине раздался странный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ха-ха-ха… — Красная фигура мгновенно появилась перед Гу Ло. Растрепанная женщина в красном схватила его за шею, наклонив голову. — Еда,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схватил руку женщины, инстинктивно хотел использовать духовную силу, но вспомнив план Гу Юня, лишь слегка атаковал, что женщина легко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еда, еда… — женщина повторяла это слово, собираясь увести Гу Ло, она повернула голову в сторону Гу Юня.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была смущена, чувствуя, что там что-то есть, но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и не обнаружив ничего подозрительного, она перестала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наблюдавший за женщиной, тихо вздохнул с облегчением. Хотя он ничего не видел, он чувствовал, что Гу Юнь мог быть обнаружен. Его страх перед первой встречей с призраком был подавлен этим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красном, видимо, обрадовалась новому «угощению», и ее смех разносился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схватила Гу Ло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огляделся, но не увидел женщину. К счастью, он заранее подготовил парный талисман слежения. Введя духовную силу в материнский талисман, он почувствовал легкое натяжение, указывающее направление. Гу Юнь быстро побежал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