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эспера второго уровня против одного зомби, который недавно достиг второго уровня, — исход такого противостояния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огляделся по сторонам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Ци? Куда они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впереди. Давай пойдем дальше, — ответил Гу Юнь, первым сделав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они все еще не видели машину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случилось? Сяо Ци не бросил бы нас. Если бы ничего не произошло, он бы вернулся за нами, — проговорил Гу Ло, приседая, чтобы осмотреть свежие следы от колес. — Это новые следы, должно быть,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тоже внимательно осмотрел окружение. На шоссе было много машин и зомби, поэтому после обсуждения они решили идти по глухой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глушь. После того как они расправились с тем зомби второго уровня, других зомби не было видно. Было тихо, и ничего подозрительного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проследил направление следов и заметил поворот примерно в пятистах метрах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поворота, Гу Ло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Сяо Ци здесь развернулся, чтобы вернуться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следам еще десять минут, пока Гу Ло не остановился,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Вокруг нет машины Сяо Ци, почему следы вдруг обрываются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хотел было шагнуть вперед, чтобы осмотреться, но Гу Юнь резко схватил его за руку, настороженно глядя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Ло сразу же отпрянул на несколько шагов, в сердце зародилось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ответил, он долго смотрел вперед, ощущая 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уверен, что Мо Ци и У Сяоюй, скорее всего, исчезли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повернулся к Гу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вероятно, обитают призрачные существа. Войти туда легко, а выбраться — сложно. Ты останешься здесь или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 с тобой! — без колебаний ответил Гу Ло. — Брат попал в беду, как я могу остаться в стороне? Я еще никогда не видел призраков,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перед тем как войти, Гу Юнь предупредил. — Держись рядом со мной, не действуй в одиночку,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сейчас происходит с Мо Ци и У Сяоюй, Гу Юнь и Гу Ло не стали терять времени и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ступили на участок, где следов от машины не должно было быть, они внезапно появились перед их глазами. Однако, оглянувшись назад, они заметили, что следы, которые видели ранее,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детали окружающей обстановки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на мгновение почувствовал страх, но затем его охватило возбуждение от встречи с неизведанным. Он инстинктивно хотел вернуться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уйти, его остановил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отсюда не выйти, — сказал Гу Юнь. — Продолжай идти по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вперед, и окружающий пейзаж постепенно становился все более туманным, причем туман сгущался.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ясно, почему вдруг стало так? — Гу Ло широко раскрыл глаза, пытаясь разглядеть что-то на расстоянии метра, но видел лишь белое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обладая ментальной силой второго уровня, мог видеть гораздо дальше. В радиусе пятидесяти метров все было ему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нить обвила руку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пятьдесят метров туман станет еще гуще, ты сможешь видеть только на расстоянии сантиметра. Ощущай нить, если она перестанет натягиваться, сразу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Ло, понимая серьезность ситуации, тут же схватил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десяти метров, Гу Юнь заметил лежащих на земле зомби. Судя по всему, они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увидел первую группу зомби, с каждым шагом перед его глазами появлялись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двадцать метров, он увидел знакомую модифицированную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машину, — Гу Юнь ускорил шаг, направляясь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машине, Гу Ло, кроме белого тумана,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машины, он врезался в нее, ощупал руками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Юнь, но, не увидев Мо Ци в машине,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дверь машины уже была открыта. Видимо, Мо Ци и У Сяоюй, потеряв ориентацию в тумане, были вынуждены бросить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обошел машину и заметил пятна крови на земле у заднего бампера.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еще сильнее захотел найти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и Сяоюй здесь нет. Как нам их искать? Есть ли какие-то подсказки? — Гу Ло, ничего не видя, нервничал еще больше. Найдя машину, но не людей,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была схватка. Если ничего не случилось, то это дело рук призрачного существа. Если кто-то или зомби появятся, оно обязательно покажется, — на лице Гу Юня читалась тревога. Увидев тела зомби, он не мог не беспокоиться о судьбе Мо Ци и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будем ждать здесь? — спросил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Юнь достал кисть для талисманов, киноварь и желтую бумагу, положив их на капот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второго уровня сверхспособностей, он уже мог рисовать талисманы первого уровня, его духовная сила позволяла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создавал упрощенные версии талисманов ледяного шипа, пламени и ускорения, но теперь, перед тем как покинуть базу Наньюй, он нарисовал их в оригинальном виде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собирался нарисовать не эти талисманы, а упрощенные версии парного талисмана слежения и талисмана невидимости, по одному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талисмана изначально были второго уровня, но, снизив их эффективность, он смог создать их на первом уровне. Время действия талисманов сократилось с двух часов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призрачное существо появится в любой момент, Гу Юнь действовал быстро. К счастью, у него уже был опыт создания этих талисманов, поэтому ему не нужно было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талисманы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передал Гу Ло дочерний талисман слежения, а материнский талисман и талисман невидимости оставил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дочерний талисман. Когда появится призрачное существо, сразу активируй его, но не сопротивляйся слишком сильно. Если будет угроза жизни, защищайся, я тоже вмешаюсь. Если угрозы нет, я буду следовать за вами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серьезно кивнул Гу Ло, спрятав талисман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Юнь отошел немного в сторону, спрятался и активировал талисман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в тишине раздался странный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ха-ха-ха… — Красная фигура мгновенно появилась перед Гу Ло. Растрепанная женщина в красном схватила его за шею, наклонив голову. — Еда,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схватил руку женщины, инстинктивно хотел использовать духовную силу, но вспомнив план Гу Юня, лишь слегка атаковал, что женщина легко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еда, еда… — женщина повторяла это слово, собираясь увести Гу Ло, она повернула голову в сторону Гу Юня. 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была смущена, чувствуя, что там что-то есть, но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и не обнаружив ничего подозрительного, она перестала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Ло, наблюдавший за женщиной, тихо вздохнул с облегчением. Хотя он ничего не видел, он чувствовал, что Гу Юнь мог быть обнаружен. Его страх перед первой встречей с призраком был подавлен этим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красном, видимо, обрадовалась новому «угощению», и ее смех разносился по всему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схватила Гу Ло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огляделся, но не увидел женщину. К счастью, он заранее подготовил парный талисман слежения. Введя духовную силу в материнский талисман, он почувствовал легкое натяжение, указывающее направление. Гу Юнь быстро побежал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