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на четвертом уровне они обладают разумом трехлетнего ребенка, а на седьмом — зрелым мышлением и завершают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вывод, к которому Гу Юнь пришел после недавних наблюдений и исследований. Возможно, в некоторых местах его предположения были ошибочными, но конечный результат был 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эволюционируют, зомби тоже эволюционируют. Разница в их численности слишком велика, зомби невозможно полностью уничтожить, и людям приходится искать другие пути, — вздохнул Мо Ци. — Вот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рассеянно посмотрел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зомби не так уж и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я. Ты каждый день ходишь передо мной, а я тебя не съел».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держа в руках тарелку с едой, прислонился к кухонному шкафу, продолжая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так. Люди считают зомби страшными, но, возможно, зомби считают страшными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едят людей, чтобы поглощать их силу и совершенствоваться, но в то же время люди убивают зомби, чтобы получить кристаллические ядра и тоже совершенствоваться. Это взаимное сдерживание.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поставил тарелку и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Обсуждать эту тему за едой немного противно…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ешь пока, — добавил Гу Юнь. — Зомби тоже могут поглощать кристаллические ядра других зомби, но без разума они не понимают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выпрямился, взял тарелку и убрал ее в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больше нет вопросов, тема закрыта. Иди отдыхать, я тут приберусь и тоже пойду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и каждый из них отправился в свою комнату. Утром, в шесть часов, они вместе подошли к главным воротам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было видно, что у главных ворот собралось десять человек. Гу Сюнь удобно сидел, обнимая двух красавиц — слева была бывшая невеста Гу Юня, а нынешняя девушка Гу Сюня, Сунь Шиши, а справа — Линь Ли. Остальные тихо стояли вокруг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Юня и его спутников, Гу Сюнь удовлетворительно кивнул, отстранил Сунь Шиши и Линь Ли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пришли, отлично. Тогда готовимся к отправке.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сказал Гу Юнь. — Мы пригласили двух помощников, нужно немного подождать. Думаю, молодой Гу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против. Больница Миньсинь полна опасностей, и чем больше людей,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откинулся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ждать,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появилась слева вместе с Чжу Тао, остановилась перед Гу Сюнем и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Гу, давно не виделись, как же я по вам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с удивлением произнес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слегка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Большой Гу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рад? Очень рад. Нам как раз не хватает таких талантливых людей, как вы. Я несколько раз приглашал вас, но вы отказывались. Никогда не думал, что наступит день, когда мы будем сотрудничать. Видимо, Гу Юнь и его команда обладают особыми способностями, раз смогли вас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Ин, глядя на Гу Юня, кокетливо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была настолько велика, что я не смогла устоять. Давно хотела с вами поработать, и вот, наконец, все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ее слов был таков: вы, как глава базы, скупитесь, а вот новички оказались щедрее. Даже встретиться с вами удалось только благодаря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Гу Сюнь сделал вид, что не понял сарказма, улыбнулся и протянул руку. — Мисс Ань, приятного сотрудничества. Пусть все пройдет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будет гладко.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подняла руку и внимательно посмотрела на нее, невинно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 не так проста, чтобы ее можно было просто так потрогать. Она драгоценна.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незаметно подвинулся за спину Гу Юня, прячась за ним, и начал тихо смеяться, его плечи слегка тряслись. Однако он понимал серьезность ситуации и не смеялся громко, лишь легкий смех долетел до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 досадой повернул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кажется, что Гу Сюнь сейчас выглядит смешно? — Мо Ци посмотрел на него, и его смех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уткнулся лицом в плечо Гу Юня и захохотал, говоря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рука Гу Сюня, протянутая в воздухе, не получила ответа, и он смущенно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Шиши тоже встала, подошла к Гу Сюню и резко посмотрела на Ань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Ань, не перегибайте палку. Подумайте, кто сейчас управляет этой базой. Вы ведь не хотите, чтобы Отряд Дракона и Тигра исчез из-за ваших слов и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прикрыла рукой грудь и отступила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не поздоровались — и сразу угрозы. Моя рука с каждым годом становится все драгоценнее.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сама-то понимаешь, кто ты такая? Драгоценная, ха, смешно, — с презрением произнесла Сунь Шиши.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Ин, улыбаясь, шаг за шагом приблизилась к Сунь Шиши, остановилась перед ней, и разница в их аурах стала очевидной. Ань Ин полностью затмила Сунь Шиши.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шлепком Ань Ин высокомерно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драгоценнее, чем некоторые подхалимы. Ты вообще смеешь меня провоцировать?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еще не могли опомниться от этого поворота событий, Ань Ин уже вернулась к Гу Юню и начала разглядывать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такая толстая, что у меня даже рука заболела. Действительно драгоценные руки, нужно будет попросить Лу Наня хорошенько за ними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Сунь Шиши, держась за щеку, которую ей только что ударили, занесла руку, чтобы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Гу Сюнь схватил руку Сунь Шиши, останавливая ее. — Мисс Ань — редкая женщина, и она, конечно, драгоценна во всем. Время уже позднее, не будем больше задерживаться. Сначала раздадим препараты, а затем сразу отправимся!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Гу, вы хорошо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шестью людьми Гу Юня, весь отряд состоял из шестнадцати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подошел к одному из людей, открыл коробку, которую тот держал, и внутри аккуратно лежали 20 стеклянных трубок с зеленым препаратом: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последнее изобретение профессора Лю. Нанесите его на артерию, чтобы он распространился по телу с кровотоком, скрывая запах живого человека и создавая запах зомби. Из-за нехватки времени это лишь черновая версия, и эффект не очень хороший. Действие каждой трубки длится неопределенное время, максимум —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с любопытством наклонившись, посмотрел и похлопал Гу Юня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часов назад я еще думал, есть ли смысл в биологах, а теперь вот это. Как думаешь, профессор Лю обменял эти 20 трубок маскировочного препарата на две канистры бензина?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— Гу Юнь тоже был заинтересован в том, чтобы узнать, как работает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получает по одной трубке маскировочного препарата. Используйте его при входе в больницу Миньсинь. Поскольку продолжительность действия неизвестна, все должны как можно быстрее добраться до третьего этажа больницы и начать поиски сокровищ, — продолжил Гу Сюнь. — Зомби распознают людей по запаху и слуху. Маскировочный препарат может обмануть их обоняние, но не слух. После входа в больницу все должны молчать, не создавать лишнего шума, а для общения использовать язык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Маскировочный препарат был распределен, а четыре оставшиеся трубки Гу Сюнь взял себе, спрятав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людей Гу Сюня шли впереди, образуя защитный круг, в центре которого находился сам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людей Гу Юня следовали за ними,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человек мог бы подумать, что это два разных отряда, отправляющихся на разные задания. Из-за недавнего инцидента атмосфера между ними была напряженной. Раньше они хотя бы внешне сохраняли видимость гармонии, но теперь даже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Сюнь при раздаче маскировочного препарата не показал ничего подозрительного, было очевидно, что он был недоволен произошедшим.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вы круты, несколькими словами довели его до такого состояния, — Мо Ци поднял большой палец. — Особенно этот шлепок, отличный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хорошо помнил, как Сунь Шиши предала Гу Юня. Хотя он был рад, что они не поженились,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сдерживалась, и тут не смогла удержаться, — с сожалением сказала Ань Ин. — Слишком сильный самоконтроль — это тоже плохо. Если бы не задача, я бы точно выплеснула все эмоции. А так выплеснула лишь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