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в семье Гу? Что случилось после конца света? Мы с Ло прибыли на базу в самом начале апокалипсиса и ничего о тебе не слышали. Впервые мы тебя увидели через десять дней после конца света в торговом центре ADC. Ты жил за пределами базы больше десяти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день конца света Гу Сюнь и Гу Ваньэр привели меня в торговый центр ADC закупать свадебные принадлежности…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нахмурился Мо Ци. — Свадебные принадлежности? Ты собирался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Сунь Шиши. Не знаю, слышали ли вы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Ты же был дурачком, и нашлась та, что согласилась выйти за тебя замуж! Я-я-я... — Мо Ци, думая о том, что Гу Юнь женился, был настолько взбешен, что чуть не сорвался, но тут же добавил, боясь задеть чувства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 тобой подшучиваю,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пошевелил губами,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внутри клокочет злость, некуда её 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похлопал Мо 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Сунь Шиши теперь с Гу Сюнем, до нашего Гу-мастера ей нет дела. Гу-мастер всё ещё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оттолкнул руку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причем здесь «твой»?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убрал руку и сказал 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называется «упрямый как осел».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переводил взгляд между Гу Юнем и Мо Ци, кивая: точно, тут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Мо Ци устроил бы драку, чтобы доказать свою невиновность, Гу Юнь, наблюдавший за происходящим,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семья Гу согласилась растить дурачка, а семья Сунь согласилась отдать за него Сунь Шиши? Всё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Гу Ло, У Сяоюй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давно отделились от семьи Гу и занялись предпринимательством, достигнув статуса почти равного семье Гу. Если бы им дали еще пару лет, они бы далеко превзошли семью Гу. Семья Гу давно вынашивала план поглотить компанию моих родителей и в итоге организовала аварию, чтобы после нашей смерти принять и объединить обе компании, — Гу Юнь вспоминал события из памяти. Возможно, поскольку семья Гу считала его дурачком, они не скрывали своих разговоров, и Гу Юнь узнал много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интриги богатых действительно существуют, — обнял себя У Сяоюй. — Как хорошо быть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всех богатых семьях плетут интриги. Хотя моя семья и семья Ло не из высшей знати, но мы из военных династий, вроде неплохо. Внутри у нас всё гармонично. Среди наших знакомых тоже мало семей со сложными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Ло, не боясь последствий,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снаружи у многих флаги развеваются, но внебрачных детей заводят редко, поэтому и интриг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получив удар по самолюбию, Мо Ци не хотел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сдерживал смех, Гу Юнь тоже улыбался, чувствуя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сам решил закончить этот эпизод: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родители подготовили какой-то резервный вариант, чтобы семья Гу растила тебя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договор, по которому после моего двадцатипятилетия наследство моих родителей перейдет ко мне. Но до этого момента никто не может им распоряжаться. Если бы я умер, всё бы ушло на благотворительность. И еще один пункт: наследство не может быть передано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семья Гу и семья Сунь объединились, чтобы через раздел имущества после свадьбы перевести твое наследство. Тебе уже двадцать пять? Так замотан, не разберешь.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 Достиг совершеннолетия, поэтому раньше заключили сделку, чтобы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двадцать, разница небольшая, барьера поколений нет, общаемся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и Гу Ло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двумя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женились по-настоящему, а то бы что вышло! — Мо Ци. — А что случилось в день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дошли до входа в торговый центр ADC, зомби гнали людей наружу, потом они повсюду расползлись. Во время бегства Гу Сюнь и Гу Ваньэр столкнули меня к зомби, привлекая их внимание, чтобы выиграть время для себя. Потом, чтобы выжить, я под воздействием стресса вернулся в норму и случайно нашел безопасное убежище, а потом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Вся семья Гу — ни одного хорошего человека. Едва наступил конец света, ты стал бесполезен, и первым делом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удивительно. Если бы они оставили меня, вот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как ты хочешь мстить? Я помогу! — Мо Ци уже начал потирать руки, жаждя избить семью Гу так, чтобы они себя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Гу Сюня — дело серьезное, нужно всё обдумать, не торопись. Для начала, вот вам несколько талисманов для защиты, — Гу Юнь достал только что нарисованные талисманы и раздал Мо Ци, Гу Ло и У Сяоюю по два талисмана ледяного шипа, один талисман пламени и три талисмана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оставил себе такой же набор, а оставшиеся четыре талисмана ледяного шипа, два талисмана пламени и восемь талисманов ускорения решил использовать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лишь немного ввести духовной силы, чтобы использовать. У Сяоюй, твоя пространственная способность пока не имеет атакующих свойств, так что талисманы — лучший выбор для защиты. Когда будет время, я нарисую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держа талисманы, был тронут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мне как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я сначала схожу к профессору Лю, отдам талисман стирания памяти, а потом мы встретимся с отрядом Дракона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Мо Ци сказал Гу Ло и У Сяоюю. — Вы оставайтесь дома, не шатайтесь без дела. Нам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хотел добавить, что если придут обыскивать дом Сюй Ижаня и его деда, нужно быть готовыми, но не успел сказать, как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насторожились. Мо Ци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с Сяоюем идите в комнату Ижаня. Кровать, где спит дедушка Сюй, вакуумная, пусть заберутся туда. Уберите в комнате, чтобы не было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Гу Ло и У Сяоюй направились в комнату Сюй Ижаня, торопясь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Что вы там делаете? Разве не слышите? Обыск!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Гу Юнь вместе подошли к двери. За дверью стоял один человек, но, глядя на соседние виллы, они увидели, что несколько человек делают то же самое, что и перед ними. Видимо, для экономии времени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что за шум? Что-то серьезное случилось? — Мо Ци провел проверяющего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появился опасный элемент, молодой Ли пострадал, господин Гу приказал обыскать всю базу, — проверяющий смотрел на Гу Юня с высокомерием. — Так замотался, в чем дело? Опасный элемент, что ли? Сними маску, очки, всё это,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едва заметно нахмурился, но не показал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ультрафиолет, на входе в базу уже регистрировались и проверялись, он не опасный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на кухню, Мо Ци собрал десяток свежих фруктов и протянул их проверяющему.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вчерашний свежий товар, брат, возьми,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взял фрукты и больше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новый, с аллергией на ультрафиолет? Как раз господин Гу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Гу Юнь догадался, но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многозначительно посмотрел на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эспер первого уровня металлической стихии, базе не хватает таких талантов. Господин Гу на тебя ставит. Когда добьешься успеха, не забудь про меня, передавшего тебе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вами еще один со способностью пространства, господин Гу тоже хочет его увидеть, — проверяющий посмотрел на Мо Ци. — Господин Гу слышал, что ты и Гу Ло собирались покинуть базу, хочет напоследок увидеться, так что 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господин Гу помнит о нас, это для нас честь, — ответил улыбкой Мо Ци. — Первый этаж посмотрели, сейчас поведу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проверяющий открывал каждую комнату, тщательно обыскивая, не пропуская ни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ранее подаренным фруктам, проверяющий не устроил беспорядка, и после обыска комната выглядела почти так же, как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состояла из двух этажей: на первом находились подсобные помещения, гостиная, кухня и столовая, а на втором — шесть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