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подойдя ближе и внимательно рассмотрев черный камень, Гу Юнь заметил тончайшую трещину, которая манила его исследовать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выпустил нить ментальной силы, которая проникла вдоль трещины в черном камне. В глубине расщелины он увидел через ментальную силу иссохший, недоразвитый росток, едва заметный и невидимый невооруженным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этого было достаточно, чтобы Гу Юнь испытал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каменный цветок».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Мо Ци прервал разговор с Сюй Ижанем, услышав слова Гу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Ижань тоже с недоумением посмотрел на Гу Юня и, увидев в его руках каменный цветок,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хотел вас обманывать. Я просто хотел обменять его на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Сюй Ижань тоже считал каменный цветок обычным камнем и, подражая тем, кто умеет красиво говорить, пытался выдать его за нечто ценное, чтобы решить свои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школьник, привыкший к жизни в «башне из слоновой кости», вынужден был поступать вопреки своим принципам. И, столкнувшись с человеком, которого он уважал и которому был благодарен, он невольно чувствовал, что его поступок вызовет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ты ничего плохого не сделал, просто обстоятельства вынудили. К тому же, этот камень действительно ценен, — сказал Гу Юнь, не собираясь пользоваться ситуацией. — Я возьму этот камень. Какие лекарства тебе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с подозрением посмотрел на Гу Юня. Ему казалось, что каменный цветок в его руках — это просто обычный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«Хочет сделать доброе дело, но боится, что Сяо Жань почувствует себя обязанным?»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бросил взгляд на Сюй Ижаня, а затем пристально посмотрел на Гу Юня. Внезапно его мысли пошли в другом направлении, и он почувствовал легкую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он влюбился в Сяо Жаня? Сяо Жань действительно симпатичный, но я тоже неплох».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пока не знал, какие мысли крутятся в голове Мо Ци, но почувствовал себя неловко под его взглядом, ощущая, как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Ижань, услышав слова Гу Юня, на мгновение замер, а затем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камень, который я нашел несколько лет назад. Он ничего не стоит. Вы спасли мне жизнь, так что я отдам его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Сюй Ижань нашел каменный цветок и хранил его несколько лет, имел свою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семья Сюй Ижаня услышала, что в городе N будет метеоритный дождь, и отправилась в поход, чтобы увидеть его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масштабный метеоритный дождь в истории, возможно, предвещающий конец света, который вызвал пробуждение духовной энергии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восхищались метеоритным дождем, незаметный черный камень в куче камней поглотил немного духовной энергии, раскололся, образовав тончайшую трещину, и начал слегка светиться.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маленький Сюй Ижань увидел это и, когда свет исчез, подобрал камень и хранил его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раз, когда каменный цветок дал росток, был именно в тот метеоритный дождь. Но, не получая больше духовной энергии, он постепенно начал увядать.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каменный цветок полностью погиб, наступил конец света, и духовная энергия снова появилась в мире. Хотя её было немного, её хватало, чтобы поддерживать жизнь каменного цветка, но из-за недостатка энергии он выглядел недоразвитым.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роста каменного цветка требуется огромное количество духовной энергии и благоприятные условия. Он является одним из духовных растений, необходимых для создания пилюли заложения основы.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Пилюля заложения основы — это лекарство, повышающее шансы практикующего на успешное заложение основы. Даже на Земле она встречается крайне редко, и, когда её находят, её цена взлетает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здоровье твоего дедушки? Какие лекарства ему нужны? Мы посмотрим и найдем их, — сказал Гу Юнь Сюй Ижаню, а затем обратился к Мо Ци. — Сяо Ци, ты тихо отведешь Сюй Ижаня и привезешь его дедушку к нам. Я отнесу Ли Хунъюня к воротам семьи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хорошо, — ответил Мо Ци, глядя на Сюй Ижаня и пиная мешок, который тащил Гу Юнь. — Хочешь ударить его пару раз, чтобы выпустить пар?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своем лежащем дома дедушке, Сюй Ижань не стал тратить время на Ли Хунъюня.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будущая жизнь будет несчастной. Думая о том, как он будет жить, я чувствую большее удовлетворение, чем если бы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ты так думаешь, — сказал Мо Ци, повернувшись к Гу Юню. Он подробно описал расположение виллы семьи Ли и их собственного дома, а затем, убедившись, что Гу Юнь запомнил, улыбнулся. — Тогда действуем по плану.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Мо Ци и Сюй Ижань ушли, Гу Юнь потащил мешок с Ли Хунъюнем, следуя описанию Мо Ци. Он обошел места, где были люди, и, никем не замеченный, добрался до виллы семьи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Бум-бум-бум… — Чем ближе он подходил к вилле, тем громче становился звук генератора. Ночью вилла была ярко освещена, и изнутри доносились смех и радостные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остановился у ворот виллы семьи Ли, открыл мешок, обнажив голову Ли Хунъюня, и, глядя на его полный отчаяния и мольбы взгляд,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тебе сказать, меня зовут Гу Юнь. Давно не виделись. Передай привет Гу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игнорируя испуганное выражение лица Ли Хунъюня, Гу Юнь постучал в ворота и, услышав шаги, быстро скрылся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Вышла женщина с раздраженным выражением лица. Открыв ворота и увидев мешок с Ли Хунъюнем, она вскрикнула. — Ааа!!! Хунъюнь! Что с тобой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Хунъюнь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 женщины, жители виллы один за другим вышли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состояние Ли Хунъюня, они окружили его, задавая вопросы, но он, несмотря на тысячи слов, которые хотел сказать, не мог произнести ни одного. Его охватило лишь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пытался что-то выразить, но, кроме активного мышления, всё остальное было парализовано, как будто он полностью обездвижен.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вся семья Ли окружила Ли Хунъюня, выражая заботу и насмешки, Гу Юнь незаметно пробрался внутрь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Покрыв ментальной силой всю виллу, он мгновенно нашел подвал и быстро спустился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подвале стояло несколько ящиков с едой, которая могла долго храниться.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углу лежал отдельный ящик, в котором находились несколько простых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внимательно изучил инструкции к каждому лекарству. Все они были от простуды, не подходящие для других заболеваний.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лекарства обратно в ящик, он взмахом руки переместил все припасы в свое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совсем немного времени, и подвал опустел. Еда, которой семья Ли могла питаться больше десяти дней, исчезла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вышел из подвала как раз в тот момент, когда семья Ли заносила Ли Хунъюня в дом.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видел, как Ли Хунъюнь отчаянно пытался что-то сказать, но он лишь холодно посмотрел на него, слыша, как члены семьи Ли жалуются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был уверен, что, когда семья Ли поймет, что Ли Хунъюнь безнадежен, их лёгкие жалобы превратятся в презрение, а затем в объект для вымещения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Хунъюнь был подручным Гу Сюня, и благодаря ему семья Ли поддерживала связь с семьей Гу, получая привилегии в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инцидента семья Ли больше не будет получать привилегий, и их уровень жизни резко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Ли, состоящая из ленивых людей, теперь должна будет заботиться о Ли Хунъюне, который остался лишь с активным мышлением. Это явно не приведет к хорошему результату.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Юнь, выбрав подходящий момент, покинул виллу семьи Ли и, вспоминая описание Мо Ци, направился к их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вошел сразу, а сначала вытащил все припасы, которые забрал из дома Ли, и сложил их. Подумав, он также достал немного еды, которую собрал в торговом центре ADC.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посмотрел на эти припасы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видно, что я не мог принести всё это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больших ящиков действительно выглядели так, как будто один человек не мог принести их за один раз. Поэтому Гу Юнь достал три огромных мешка, высыпал содержимое ящиков в них, а пустые ящики убрал обратно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мешков много, и они прочные.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Таща три больших мешка, Гу Юнь вошел в дом, где его встретили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мы слышали о ваших подвигах с братом Ци. Жаль, что меня там не было, а то я бы точно пару раз пнул его! — воскликнул 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Гу, слышал, ты собираешься пошатнуть положение семьи Гу. Круто! Я поддерживаю тебя! — заявил Гу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тоже присоединился к веселью, серьезно и сдержанно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Похолодало, пора семье Гу обанкротиться.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http://bllate.org/book/16921/1558184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