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на этот раз он обнаружил, что ментальная сила, контролирующая новую группу зомби, не принадлежала тому же зомби, что и уже захваченная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поблизости скрывалось как минимум два зомби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вызов Гу Юня, количество зомби вокруг стало стремительно увеличиваться. Если это продолжится, вскоре здесь будет целое море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контролируя около сотни зомби, временно сдерживал других зомби, одновременно используя нить ментальной силы для быстрого обследования остальных зомби. В процессе он обнаружил четыре разные ментальные силы, исходящие от четырех зомби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количество зомби первого уровня поблизости, Гу Юнь спрыгнул с крыши машины и постучал в окно, указывая У Сяоюй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зомби, окружающих машину, она скоро выйдет из строя, и те, кто внутри, неминуемо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Сяоюй выходил из машины, Гу Юнь отказался от контроля над сотней зомби, не позволив У Сяоюй заметить что-либо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Ци и Гу Ло, которые быстро приближались к Гу Юню, как раз пропустили странную сцену, где зомби без причины убивали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здесь появилось так много зомби? — Мо Ци издалека увидел сотни зомби, окружающих Гу Юня и У Сяоюя, и его сердце замерло от страха, скорость увеличилась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также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здесь точно есть несколько зомби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нахмурился Мо Ци. — Это что, распродажа?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центре города N, где зомби больше всего, одновременно встретить двух зомби первого уровня было редким событием, не говоря уже о том, чтобы встретить более двух зомби первого уровня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движениям этих зомби, несколько зомби первого уровня поблизости определенно взаимодействуют. Исключая вариант контроля со стороны зомби более высокого уровня, только близкие отношения между ними в прошлой жизни могли бы объяснить их слаженные действия, и, скорее всего, это были родственные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детским садом частота появления родственных связей, естественно, велика, плюс питательная среда для роста зомби в городе обильна, поэтому четыре зомби первого уровня, действующих слаженно, появились в таких благоприятных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подожди снаружи, я войду и выведу их, — Мо Ци, не дожидаясь ответа Гу Ло, на его спине появилась пара полупрозрачных светло-зеленых крыльев, которые, слегка взмахнув, подняли его в воздух, позволив ему перелететь через окружение зомби и направиться к Гу Юню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крылья были новым приемом, который Мо Ци освоил недавно, достигнув первого уровня. Они использовали силу ветра для создания крыльев, которые пока не обладали атакующей силой, но увеличивали скорость, что было полезно для спасения жизни в опасных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столкнется с другими практикующими или зомби, способными сражаться в воздухе, или с теми, чей уровень сверхспособностей значительно выше, эти крылья Мо Ци были отличным средством для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способность летать казалась слишком мощной, использование этого приема расходовало половину его духовной силы и могло поддерживаться только в течение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выведя У Сяоюя из машины, Гу Юнь, держа в руке талисман пламени, присел, готовясь влить духовную силу в талисман, чтобы активировать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духовная сила была на грани вливания в талисман, Гу Юнь почувствовал знакомую пульсацию духовной силы, поднял голову и увидел, как Мо Ци сверху стремительно пикирует вниз, одной рукой обхватывая талию Гу Юня, а другой держа за воротник У Сяоюя, быстро поднимаясь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Мо Ци вызвало бурную реакцию у скрывающихся четырех зомби, и около четырехсот обычных зомби на земле также стали беспокойными, кружась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укромного угла детского сада «Звездочка» вылетел огненный круг диаметром полтора метра, направляясь к летящим в воздухе Мо Ци, Гу Юню и У Сяоюю.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на круге было очень сильным, издалека казалось, что слышно треск горения, и один взгляд на него вызывал ощущение жжения.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скорость огненного круга никак не могла сравниться с скоростью крыльев. Сверхспособность стихии ветра в некоторых аспектах также была разновидностью скоростной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сверхспособность стихии ветра не могла сравниться с чисто скоростной сверхспособностью в скорости, она все же была одной из лучших среди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Ци? — удивился Гу Юнь.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Гу Юнь думал, что, если повезет, Мо Ци еще не ушел, и они встретятся на базе Наньюй, но он действительно не ожидал, что они встретятся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поверить, но я специально пришел, чтобы спасти красавца, — Мо Ци шутливо улыбнулся, затем вдруг запнулся. — Ты... ты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Гу Юнь добавил своим хриплым голосом. — Пока еще не полностью восстановился, голос звучит ужасно,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не моргнув глазом, сказал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глазах Гу Юня мелькнула улыбка, видно, что он был доволен этим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которого держали за воротник и подвесили в воздухе, и который вынужден был слушать весь разговор, был далеко не в таком хорошем настроении, как они. Он обеими руками держался за воротник, его лицо покраснело, и он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держать за воротник?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посмотрел вниз и, увидев, что У Сяоюй действительно на грани, подбросил его вверх, а затем, подхватив за руку, когда тот падал вниз с испуганным взглядом, продолжил лететь в сторону Гу Ло, держа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поднял голову, посмотрел на руку Мо Ци, обхватывающую талию Гу Юня, а затем вспомнил, как его только что держали за воротник, и ощущение удушья, и теперь его держали за руку: «Вот это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Гу Юнь, после короткого обмена репликами, быстро сменил позу с Мо Ци. Непонятно, что он думал, но Гу Юнь обхватил руками талию Мо Ци, освободив одну из рук Мо Ци, которая ранее 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Юня находилось справа и немного сзади от Мо Ци, что было удобно для их позы и не мешало движению крыльев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Гу Юня был около 1 м 88 см, на полголовы выше Мо Ци, и его рот оказался как раз на уровне уха Мо Ци. Из-за их положения, звук дыхания через маску неизбежно доносился до уха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зомби не имеют сердцебиения, их тела холодные, и во многом они похожи на мертвецов, но некоторые аспекты все же сохраняют характеристики живых, например,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зомби, инстинкт дыхания Гу Юня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дыхание в ухе, Мо Ци моргнул. Хотя он знал, что дыхание Гу Юня через маску не могло коснуться его уха, он все же почувствовал иллюзию, и его мочка уха постепенно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очки Гу Юнь мог видеть, как ухо перед ним стало красным, словно готовым истечь кровью, что было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Юнь почувствовал сожаление, потому что из-за очков эта милая сцена потеряла несколько градусов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 двигало, но Гу Юнь приблизил губы к Мо Ци и тихо,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Мочка уха покраснела,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В голове Мо Ци произошел взрыв, словно атомная бомба, и его щеки тоже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они добрались до Гу Ло, и Мо Ци, притворившись, что не слышал слов Гу Юня, поспешно схватил протянутую руку Гу Ло и направился к ближайшему офисному зданию, самому высокому в округе, с пятьюдесятью этажами.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Мо Ци, чтобы отвлечь внимание, раздраженно сказал Гу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ел, что так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с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ел, ты лучше всех знаешь. Я даже думал, что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иллюзии, — Мо Ци, уклоняясь от огненного круга, который все еще следовал за ними, продолжал поддразнивать, не давая Гу Юню возможности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странно посмотрел на Мо Ци, затем на Гу Юня, который обнимал талию Мо Ци и почти прижал голову к его плечу, и, основываясь на их многолетней дружбе, почувствовал, что понял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догадался, что между Гу Юнем и Мо Ци что-то произошло, Гу Ло тактично не стал спрашивать и даже любезно нашел способ выйти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поднял другую руку, посмотрел на часы на запястье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http://bllate.org/book/16921/1558127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