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прежнем измерении Гу Юнь атаковал других, используя ментальную силу. Если он не применял её, то даже находясь на стадии Преодоления Скорби, он мог быть подавлен практикующим, находящимся лишь на уровне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основу духовной энергии, его двойной духовный корень металла и молнии также мог начать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двойной духовный корень металла и молнии в местах с достаточным количеством духовной энергии является неплохим талантом для культивации, тем более что Гу Юнь также практиковал Постижение Дао и совершенствование духовной энергии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поняв текущую ситуацию, Гу Юнь повернул голову и увидел, как мужчина-зомби ударился нижней частью тела о острый угол, совершенно не чувствуя боли, затем спокойно развернулся и продолжил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подумал: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он поспешно опустил руку к нижней части тела, мгновенно охваченный ужасом: «Счастье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почувствовал больший ужас, чем когда его ударила молния. Это было отчаяние и ужас одновременно: «Хоть за двести лет я и не лишился девственности, это не значит, что я не ценил её! Какое же это неудачное стечение обстоятельств! Почему я не успел слиться с телом до того, как меня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правда, полна сюрпризов. Только что он радовался духовной энергии здесь, а теперь отчаялся из-за потерянного счастья. В считанные минуты он пережил и радость,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лежал на земле, безучастно оплакивая временно потерянное счастье, как вдруг услышал выстрелы вдалеке, которые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пошевелившись, он посмотрел в направлении звуков и увидел двух молодых парней, спиной к нему, которые, сражаясь с зомби, двигались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приближаются, Гу Юнь поспешно закрыл глаза, притворившись мёртвым, не заботясь о том, удастся ли его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скованном состоянии, чтобы избежать потери конечностей или смерти, лучше было сохранять низкий профиль и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сосредоточившись на зомби, преследующих их, не заметил происходящего позади и, приблизившись к Гу Юню, из-за того что стоял спиной, не увидел его и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Ци отступил, наступив на тело Гу Юня, он с удивлением посмотрел вниз и увидел чёткий след от ботинка на теле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наступил на тебя пару раз. Но, знаешь, раньше ты, должно быть, был очень красивым,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продолжал притворяться мёртвым, внешне не двигаясь, но его внутренний монолог был активен: «После превращения в зомби я стал таким уродливым, а ты всё ещё смог разглядеть мою прежнюю внешность. Это впечатляет. Но, может, стоит подумать о компенсации за эти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чувствовал своего тела и только из слов Мо Ци узнал, что на него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ты делаешь? Давай, пошли! — Гу Ло, разобравшись с зомби на другой стороне, увидел, что Мо Ци стоит на месте,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на земле Гу Юня, Гу Ло поспешно оттянул Мо Ци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зомби! Ты что, хочешь, чтобы он тебя укусил и ты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Ло поднял пистолет, нацелившись на голову Гу Юня, готовый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уже тайно накопил силы. Нельзя же просто так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измождённый верблюд сильнее лошади. Если приложить все усилия, можно сбежать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Гу Юню не пришлось ничего делать. Мо Ци уже остановил Гу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человек, который не до конца превратился в зомби. Посмотри, он всё это время лежит на земле, не двигаясь. Если бы он был зомби, то уже напал бы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поскорее уйдём отсюда, — Гу Ло не хотел тратить пулю в текущей ситуации и убрал пистолет, после чего они с Мо Ци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вздохнул с облегчением, слушая, как их голоса постепенно затихают по мере того, как они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просто влюбился в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сейчас он действительно уродлив, но при жизни он, несомненно, был красавцем. Жалко, если бы его пристрелили.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фанатами красоты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внешность мне очень нравится,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подумал: «Оказывается, это заслуга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открыл глаза, убедившись, что вокруг никого нет, с трудом поднялся и медленно направился к ближайшему открытому ювелирному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постъядерном мире ювелирные магазины редко посещают. Большинство людей предпочитают магазины, где можно найти еду, медицинские принадлежности и необходимые товары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Гу Юнь останется в ювелирном магазине, его вряд ли кто-то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заняться культивацией в магазине, повысить свои силы и гибкость тела. Для текущего положения Гу Юня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ювелирный магазин, Гу Юнь сразу заметил небольшую комнату отдыха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комнату отдыха, закрыл дверь и, следуя принципу не ущемлять себя, сел на единственную походную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сел в позу пяти сердец, обращённых к небу, и начал спокойно ощущать движение духовной энергии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успокоился, вокруг него закружились разноцветные светящиеся точки, но они никак не хотели проникать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спешил, тщательно искал среди этих разноцветных элементов духовной энергии те, что ему были нужны — элементы металла и молнии, и отделял их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элементы металла и молнии накопились в достаточном количестве, Гу Юнь оттолкнул остальные элементы и направил металл и молнию, чтобы они обволакивали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очищения элементов металла и молнии он медленно ввёл их во все свои меридианы, и они в конечном итоге собрались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думал, что на этом всё и закончится. Раньше он действительно останавливался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духовная энергия в его даньтяне начала бурлить, постепенно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поспешно сдерживал энергию, пытающуюся вырваться из даньтяня. Это была долгая и изнурительная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была окончательно подавлена в даньтяне и усвоена, она стала более чистой, чем до начала бурления. В дальнейшем поглощение духовной энергии стало проходить более гладко, и она стала ещё чище, что стало неожиданным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очищенные духовной энергией, стали более крепкими. Если не учитывать нынешнее состояние зомби Гу Юня, он выглядел почти как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Гу Юнь успешно ввёл духовную энергию в тело, усилил его прочность и стал лучше контролировать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скрыть зомбированную внешность, а также отсутствие чувствительности и тёмно-зелёную кровь, Гу Юнь мог бы легко слиться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Гу Юнь всё ещё не мог говорить, издавая только рычащие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проверил поглощённую духовную энергию в даньтяне и оценил свои боевые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начал вводить духовную энергию в тело, сейчас у него было совсем немного энергии, которую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он мог использовать лишь два-три раза, и то только базовые.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мощное заклинание, то энергии хватило бы только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молнии был самым мощным среди всех духовных корней, но также требовал наибольшего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начав вводить духовную энергию в тело, Гу Юнь не мог использовать заклинания стихии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единственное, что он мог использовать, — это заклинания стихии металла. Но даже малые заклинания стихии металла могли создать лишь пару маленьких металлических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рисование талисманов было бы более выгодным. Гу Юнь, имеющий огромный опыт в этом деле, знал, как использовать минимальное количество энергии для максимальной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где духовная энергия была скудной, Гу Юнь достиг лишь второго уровня конденсации ци, но он исследовал талисманы до предела, даже создавая те, что обычно могли быть нарисованы лишь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обладал богатыми теоретическими знаниями о более сложных талисманах, требующих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ограниченность духовной энергии, Гу Юнь, несомненно, достиг бы большего, чем Постижение Дао и Преодоление Скорби, вызывая восхищение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Гу Юнь также снова начал практиковать Постижение Дао, и его ментальная сила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Гу Юнь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обязательно преодолею невзгоды и вознесусь!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духовной энергии внутри позволило Гу Юню открыть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