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о том, что Фан Лин едва не сделал в его комнате то, чего не следовало, не давали Ло Юю покоя. Он был крайне раздражён, и ему даже не хотелось утешать Ло И. Схватившись за голову, он медленно направился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галопом мчался домой, но даже вернувшись в усадьбу, он не смог успокоиться. Он бросился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с грохотом захлопнул дверь, заперся изнутри и никого не стал впускать.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одиночестве человек часто становится наиболее искренним. Вспоминая всё, что произошло в комнате Ло Юя, Фан Лин чувствовал, как кровь приливает к лицу, а сердце бьётся чаще. Тело тоже испытывало странные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происходит? Почему, даже зная, что он мужчина, я не могу остановиться? Аааа! Что происходит? Неужели я действительно заболел этой странной болезнью, называемой «мужской любовью»? Это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накрылся одеялом с головой, пытаясь не думать о том, что чуть не случилось, но, открывая или закрывая глаза, он не мог выбросить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описание слугами, Фан Чжэн, встревоженный, отложил дела и немедленно поспешил к сыну. Однако он обнаружил, что Фан Лин заперся в комнате, не говоря ни слова и не шумя, совсем не так, как он обычно ведёт себя, когда злится. Сейчас он был спокоен, словно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неужели он повесился? Почему так тихо? Это не похоже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Чжэн побледнел. Повесился? Это невозможно, ведь это его единственный сын: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скорее, ломайте дверь! Живее!!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господина слуги бросились к двери и с силой выбили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Господин!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не увидели тело Фан Лина, висящее где-то, и все вздохнули с облегчением. Но где же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Цин, хорошо знавший привычки Фан Лина, сразу подбежал к кровати и одним движением сдёрнул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Что с вами?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тут же подбежал к кровати и приказал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зовёте врача?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же с недоумением смотрел на своего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помог Фан Лину сесть и объяснил ему суть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господин увидел, что вы вернулись не в себе, и встревожился. Вы заперлись в комнате, и мы испугались, что с вами что-то случилось, поэтому вышибли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Случилось? Разве я похож на того, с кем что-то случилось?! Всё в порядке,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 нежностью посмотрел на своего послушного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Лин, если на душе скверно, лучше выплесни злость на слугах, только не причиняй себе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недоумении. Что значит «можно выместить злость на слугах»? Вредить себе плохо, но вредить невинным людям тоже нехорошо! Вывод один: господин очень любит своего сына, но сейчас тот выглядит совершенно нормально, как будто ничего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действительно успокоился. Накрывшись одеялом, он через какое-то время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уснув, он увидел сон: ему приснилось, что он и Ло Юй, оставаясь мужчинами, живут в уединённом месте, и их жизнь полна счастья и гармонии. Поэтому, проснувшись, он тайно принял решение: даже если Ло Юй мужчина, он всё равно не может перестать его любить, и лучше следовать своему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полюбил Ло Юя как человека, и его пол не имел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снова превратился в того самого жизнерадостного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волнуйтесь зря. Кстати, отец, я хочу с следующего месяца начать помогать тебе управлять делами усадьбы.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глядя на сына, который словно повзрослел за один миг, был очень рад. Он подошёл и погладил Фан Лина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такое благое стремление, отец, конечно, согласен! Но пока я здесь, не утруждай себя чрезмерно, ты ещё молод. Если что-то тебя тревожит, не держи в себе, я помогу тебе разделить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заставил себя улыбнуться. «Хе-хе, если бы вы, старик, знали, что я хочу заняться делами поместья, чтобы привести вам мужского зятя, вы бы всё так же поддержали? Хе-хе-хе. Ло Юй, этот господин идёт за тобой! Я заберу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спустя в кабинете усадьбы Фан сидел красивый молодой человек в чёрной одежде, на которого стоило взглянуть лишь раз, чтобы уже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его прекрасная внешность вызывала восхищение, но и зрелая мужская харизма, исходившая от него, сводила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перелистывал бухгалтерские книги за прошлый месяц и, взглянув на вошедшего,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Цин, на сегодня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положил на стол другую книгу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сначала мы осмотрим производство в поместье, поблагодарим рабочих, а затем примем старшего сына из нашего нового партнёра — усадьбы Ло, а после обеда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Лин, услышав о втором пункте, нахмурился и отложил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Какой второй 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склонил голову, странно глядя на своего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Это же правило нашего поместья: всякий раз, когда появляется новый партнёр, мы приглашаем его на обед. Разве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стукнул Чжу Цина книгой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ошибся. Но ты забыл про одного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Забыл человека? Кого? Я же помню вас,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разве говорил, что ты меня забыл? Я говорю о госте, которого нам нужно встретить!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знаю, что вы имеете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почувствовал, что играет на гуслях перед коровой, и перестал говорить загадками, перейдя сразу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того юношу в красном?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Юношу в красном? Какого юношу?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кого я раньше принял за девушку, Ло Юя, понял? Болван! А ещё ты мой главный управляющий!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помнить человека, которого видел всего два раза? Я не такой, как вы, чтобы влюбляться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несёшь?! Не хочешь быть моим главным управляющим? Быстро иди подготовься!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неужели вы всё ещё не забыли его? Я говорю, вы такой красивый, столько девушек хотят за вас выйти, зачем мучиться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Дал тебе волю, и ты уже начальничать взялся, да? Совсем меня не уважаешь! Кто умнее, я или ты? Быстро идите и делайте своё дело, а ваш господин ещё не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с улыбкой смотрел на Чжу Цина, который ворчал как старая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неохотно вышел, но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такой умный, а всё равно влюбился. Я же для него 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Цин ушёл, Фан Лин отложил книгу, подошёл к кровати, запустил руку под подушку и медленно вытащил красивый нефритовый амулет: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Юй, мы наконец встретимся. Я так долго ждал этого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прибыл господин Ло Юй из усадьбы Ло, — доложил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тут же вышел навстречу, повсюду ища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всё таким же ярким, как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красное одеяние без остатка открывало всё величие красоты Ло Юя. Алый цвет зажёг сердце, которое давно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Ло Юй обернулся и взглянул прямо в глаза Фан Лину. В глазах Фан Лина читались чувства, которые он испытывал к нему, и тоска, которую он скрывал. Но они всё ещё не могли преодолеть преграды, установленные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слегка склонился в поклоне, считая это приветствием: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подавил сильный порыв броситься вперёд и обнять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давайте пройдём к столу, всё уже давно готово. Надеюсь, вы не будете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огляделся по сторонам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недоволен таким приёмом? Господин Фан, вы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увидеть, что банкетный зал был тщательно убран, и всё здесь было высочайшего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http://bllate.org/book/16920/1557995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