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взоры устремились на мужчину, который с пылом задавал вопросы. Осознав, что стал центром внимания, он смущенно усмехнулся и снова улегся на кровать, не желая снова попасть под обстрел. Лучше притвориться мертвым! С этими мыслями он при всех устроился поудобнее, собираясь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Цюн, который до этого молчал, вместе с остальными взглянул на этого культиватора, и его глаза загорелись интересом. Уголки его губ слегка приподнялись в загадочной улыбке. Интересный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лапой похлопал Мо Чжисюаня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Янь, я думаю, здесь что-то скрыто. Давай сначала все выясним, а потом уже примем решение. Но этого человека я обязательно спасу, ведь я ему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Бай Минси, Фан Лин удивленно уставился на него, все еще в облике лисы: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ты. Ты действительно так честен? Ты правда поможешь мне его спасти?!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махнул хвостом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помогу тебе. Но сейчас, в моем нынешнем состоянии, у меня есть желание, но не хватает сил. Поэтому я планирую попросить этого бессмертного господина помочь мне. Однако прежде чем это сделать, мы хотим узнать, что именно произошло в этой деревне и какое у тебя отношение к Ло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 и взглянув на духовное тело Ло Юя, которое постепенно распадалось, Фан Лин снова спросил, стиснув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говорите правду?! Вы снова меня не обманываете?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Бай Минси успел ответить, Мо Чжисюань закрыл глаза, подошел и лично помог Фан Лину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то, что ты говоришь, правда, я приложу все усилия, чтобы помочь тебе. Но если окажется, что это снова ваша вина, я не стану никому помогать. Более того, я могу даже убить вас. Не вини меня за жестокость, я просто защищаю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оцепенел, когда Мо Чжисюань помог ему встать. Хотя в его глазах не было ни капли благодарности или дружелюбия, враждебность слегка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посмотрел на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вообще узнали, что те люди умерли?! И вы все в это поверили?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а затем единодушно уставились на Фан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легко верите другим? Вы сами хоть раз проверили?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все опустили головы, размышляя о своих поступках. В этот момент Мо Чжисюань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больше не видели этих людей. И разве ты не отрезал часть конечностей у некоторых из них? Именно поэтому мы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словно приняв важное решение, Фан 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я расскажу вам одну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Рассказывай! Мы готовы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этого они ждали? Если кто-то готов поделиться правдой, они, конечно,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Фан Лин, не бегите так быстро, а то упадете! — Молодой слуга по имени Чжу Цин изо всех сил пытался догнать юношу, который мчался по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Лин, бежавший впереди, поддразнивал Чжу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догони меня, и завтра я найду тебе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Столкновение связало судьбы двух юношей, шедших навстречу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с вами все в порядке? — Юноша в красной одежде поспешил помочь Фан Лину в черном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уже собирался уйти, но, подняв голову, встретился взглядом с Ло Юем. В этот момент он почувствовал, что его ноги перестали слушаться. Какой же это был красивый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вы не ушиблись? — Фан Лин все еще сидел на земле, но с изысканной вежливостью заигрывал с этой прекрасной «девушкой».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«девушка» слегка покраснела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пойду. Если что, ищите меня в усадьбе клана Ло! Меня зовут Ло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позвал своего слугу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Господин? Он уже ушел! Господин Фан Лин!!! Быстрее! Если не поторопитесь, опоздаете! — Чжу Цин кричал на ошарашенного Фан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очнулся от крика: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что ты делаешь? Ты меня напугал! Я же говорил тебе идти быстрее! Теперь мои ноги не слушаются, давай вернемся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потому, что вы так бежали, не смотря по сторонам!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Чжу Цин, что ты сказал? Я не расслышал,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господин, вы слишком много думаете! Если не хотите идти в школу, давайте вернемся и позовем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Лин, не отрывая взгляда от удаляющейся фигуры, с легкой улыбкой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Юй... Какое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Поддерживаемый слугой, Фан Лин вошел в главный зал и поклонился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Лин, почему ты так рано вернулся? Учитель сегодня отсутствует? — Старший господин Фан был удивлен, увидев сына, который должен был быть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Лин, выпив чай, поданный служанкой,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упал, больно ударился, поэтому решил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старший господин Фан вскочил с места и подбежал к сыну, осматривая его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поранился? Где болит? Эй, кто-нибудь, позовите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позволил отцу осмотреть себя, но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тебе, наверное, нужно держать меня во рту! Иначе, если я получу малейшую царапину, ты будешь убиваться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сыном все в порядке, старший господин Фан успокоился и слегка ткнул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твоя мать ушла, когда ты был маленьким, и теперь ты мое единственное сокровище. Как я могу не переживать, если ты поранишься?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Фан Лин вспомнил о том красавце в красном. Он повернулся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немного болит нога. Когда врач осмотрит меня, запишите расходы. Мы найдем того человека и потребуем компенсацию!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Потребуем компенсацию? Что случилось? Ты же сам упал? Или кто-то тебя толкнул? Говори быстрее! — Старший господин Фан, обеспокоенный, что его сын мог пострадать, начал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его сын совсем не был тем, кого можно обидеть. Фан Лин был скорее тем, кто сам мог кого-то обидеть!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 серьезного. Просто одна девушка случайно столкнулась со мной, и я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она была очень красивой!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старшего господина Фана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Значит, мой сын ищет себе невесту? Лучше бы поскорее нашел ее и подарил мне кучу здоровых внуков!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Запомните, подсчитайте все расходы, чтобы я потом мог потребовать компенсацию!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истинный отец, старший господин Фан сразу понял намерения сына, но внешне остался спокоен, не поддерживая и не возражая: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не дави на него слишком сильно. Нам не нужны эти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я сам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Отвечая, он играл с нефритовым амулетом, который оставил тот красавец в красном. На обратной стороне было выгравировано имя «Ло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даже не подозревал, что этот амулет станет причиной его гибели, разрушит его семью и поможет ему пробудиться, чтобы наказать тех, кто причинил ему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амулет, одна встреча. Что же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или проклятие? Никто не знает, но эта встреча навсегда связала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 ходил по комнате, ожидая новостей от Чжу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Цин, запыхавшись, вбежал в комнату Фан Лина, непрерывно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Чжу Цина, Фан Лин, который уже заждался, тут же выбежал из комнаты, чтобы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http://bllate.org/book/16920/1557981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