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Зелёный кувшин, выставленный под яркий полуденный свет, постепенно превратился в сверкающий золотой сосуд под взглядами множества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улице поднялся ветер, все монстры остановились, и кровавый дым начал медленно подниматься от их тел, собираясь в маленьком кувшине.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след аромата вошёл в кувшин, он снова стал зелёным, ничего особенного. Но внутри него теперь находились души всех «Кровожадных цветов» с этой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Чжисюань, измождённый, опустился на землю, но руки, держащие кувшин, оставались крепко сжатыми: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Ау-ау-ау-ау-ау!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Цюн, прислонившись к стене, поправил свою растрёпанную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Хотя мы не поймали самку, они больше не будут беспокоить вашу жизнь! Мой магический круг, активированный их рассеянной духовной силой, теперь работает! Как только они войдут в город, барьер остановит их! Так что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также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Скоро мы вернёмся, а ты подготовься и пойдёшь со мной туда, куда тебе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куда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Чжисюань подошёл к комнате тётушки Ма. Дверь была приоткрыта, и, кроме сидящей тётушки Ма, в комнате был ещё один человек —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спиной к двери, Мо Чжисюань не мог видеть её выражения лица, но чувствовал, что атмосфера в комнате была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Ма уже заметила присутствие Мо Чжисюаня, она не повернулась, её голос был холодным, с оттенком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Чжисюань замер на мгновение, затем тихо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Яньянь на кровати было бледным, губы без капли крови, а украшения на ушах казались лишёнными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Чжисюань не знал, как начать, но тётушка Ма, сидевшая у кровати, уже встала и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с детства слаба здоровьем, каждый год она проводит некоторое время в ледяном подвале. Вчера, когда ты сказал, что уходишь с тем парнем, она снова упала. У неё осталось мало времени, и я хочу, чтобы она провела его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Ма опустила взгляд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упасть, она произнесла своё последнее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Чжисюань почувствовал странное чувство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Ма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она с детства любила тебя. Чтобы чаще видеться с тобой, она усиленно тренировалась, чтобы улучшить своё здоровье. Но теперь её тело перегружено и больше не может поддерживать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меня? Как я могу быть ответственным? Неужели я должен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его голове, заставив Мо Чжисюаня почувствовать холод, пробежавший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всплыли воспоминания о том, как Бай Минси заботился о нём, когда он был ранен. Он помнил, как однажды он один отправился в город, и когда шаги монстров приближались, он не мог даже пошевелиться. В момент, когда он почти потерял надежду, Бай Минси появился рядом и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обещал уйти с ним после завершения дела, чтобы начать новую жизнь, ему, десятилетнему, приходится столкнуться с необходимостью жениться на девушке, которую он не любит. Мо Чжисюань никак не мог принять, что он потеряет счастье, которое так близко было стать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Чжисюань в замешательстве вышел из комнаты тётушки Ма, собираясь закрыть дверь, как вдруг услышал громкий звук падения и разбивающейся посуды, а дверь захлопнулась от порыва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обернулся и заглянул внутрь комнаты — это был Бай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всё, Бай Минси нахмурился, лёгким движением прыгнул в комнату Цзы Цюна и мягко приземлился рядом со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Цюн! Всё пропало, похоже, Мо Чжисюань не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Цюн, отложив в сторону собранный дух «Кровожадного цветка»,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вернётся, и что с того? Собирай вещи, мы уходим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ты ни говорил, я всё равно заберу его с собой. Я должен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был непреклонен, решительно сопротивляясь тем, кто пытался разлучить его с Мо Чжисюанем.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Цюн сжал руку с духовным камнем, его лицо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понимать своё положение и ответственность, которую ты несёшь. Нельзя тратить время и силы на человека, который тебе совершенно чужой? Ты думаешь только о нём, а как же я? Я всегда был рядом с тобой, никогда не покидал!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товарищами и друзьями детства, они поклялись никогда не предавать друг друга, пока живы! У них есть великие дела, которые нужно завершить, и даже в последний момент жизни они не откажутся от этой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больше не стал спорить, лёгким прыжком исчезнув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Чжисюань, подошедший следом, уже сидел на полу. Что же он натворил с этим человеком? Теперь он поссорился со своим давним другом из-за него и всё ещё не хочет отказываться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мире нет счастливых концов? Если бы только Яньянь была здорова, всё было бы иначе. Да, если Яньянь будет в порядке, ему не придётся брать на себя ответственность за её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Чжисюань вдруг очнулся и быстро побежал к тому месту, которое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монстров на улицах начали зажигаться фонари, становилось всё темнее, ветер шумел в ушах, но Бай Минси не мог остановиться. Если Мо Чжисюань действительно женится в этом мире, сможет ли он вернуться в реальный мир? Захочет ли он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была гостиница, деревья за её пределами казались чудовищами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с обречённостью вошёл внутрь, зал был тёмным, отражая его медленное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был пот от бега, он даже не успел вытереть его, как вошёл. Думая, что ничего не случилось, он уже собирался открыть дверь Мо Чжисюаня, как вдруг услышал шорох позади себя. Бай Минси испуганно обернулся и увидел Мо Чжисюаня, который смотрел на него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стиснул зубы, не обращая внимания на то, почему Мо Чжисюань ещё не спит и гуляет на улице, и попытался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руку схватила другая рука, не его собственная, и Бай Минси с обречённостью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уже поздно,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Чжисюань не отпускал, сжимая руку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Минси,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говорить? О том, что ты не можешь вернуться со мной и женишься на этой девочке? Чёрт, я уже всё знаю, не нужно снова меня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вырвал руку и пошёл к выходу, но Мо Чжисюань снова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отступил на несколько шагов, поправил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сказать, и сейчас не хочу это слышать, дай мне пройти,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 Чжисюаня не было никаких эмоций, он словно улыбался, но в то же время выглядел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собираешься со мной не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женишься на той девочке, чтобы исполнить её последнее желание. Но я не хочу слышать этот результат, поэтому хочу пойти и подумать, дай мне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вообще не имею для тебя значения, может, между нами никогда не было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Чжисюань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Минси не было ни капли эмоций, он спокойно смотрел на Мо Чжисюаня, сдерживающего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забыл, что сам мне говорил. Или сначала подумай, были ли твои слова правдой? Откуда ты? Зачем ты сюда пришёл? Почему ты хотел забрать меня? Неужели всё это было просто твоей прихотью?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череда вопросов заставила Бай Минси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http://bllate.org/book/16920/1557963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