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вытер слёзы с лица пожилой женщины, измученной жизненными невзгодами, и ответил ей самой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я знаю, что вам это не нужно. Но я хочу пойти! Пожалуйста,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пожалуйста, разрешите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тётушка Ма отвернулась и вернулась на своё место. Она посмотрела на Мо Чжисюаня с беспомощным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думаешь, иди. Но если передумаешь или столкнёшься с опасностью, сразу возвращайся. Мы всегда будем тебя ждать. Помни, что это твой дом, и мы все твои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который сидел рядом и пил чай, не выдержал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Поторопитесь! С наступлением ночи действовать будет сложнее, а мы можем действовать только в полдень, когда энергия ян сильнее всего. Это значительно увеличит наши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перевела взгляд на Цзы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вы такие, но верю, что вы хорошие люди. Огромное спасибо за то, что собираетесь сделать для нас. Но, пожалуйста, позаботьтесь о Сяо Сюане, ведь он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сохраняя своё высокомерное выражение лица, даже не взглянул на тётушку Ма,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обязанности присматривать за детьми. Я иду только ради Минси, чтобы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поспешил вмешаться,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не обращайте на него внимания, он всегда был таким странным. Не волнуйтесь, я не позволю, чтобы наш милый Сяо Сюань пострадал. Вы бы могли пожалеть, а я нет! Правда, Сяо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бросил на Бай Минси взгляд, полный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тётушке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я сам о себе позабочусь. Мне не нужна чья-либо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умного и смышлёного Мо Чжисюаня, тётушка Ма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на небесах гордились бы тобой. Иди, дитя, верю, что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горячие проводы всех жителей города, трое отправились в путь к самому опасному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ты дал тому малышу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 малыш! И у меня есть имя, меня зовут Мо Чжисюань! Не придумывайте мне прозвищ!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малышом, Мо Чжисюань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даже не взглянул на Мо Чжисюаня, словно тот был прозрачным воздухом. Его взгляд прошёл мимо и устремился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У этого малыша настолько слабое здоровье, что он упадёт в обморок от одного запаха «Кровожадного цветка». Если ты не дашь ему заранее противоядие, ты хочешь отправить его прямо к Вратам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Цзы Цюн прав, Бай Минси поспешно достал из сумки противоядие и побежал к Мо Чжисюаню: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Малыш~! Тьфу! Сяо Сюань, вот, съешь это лекарство, и потом не упадёшь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посмотрел на руку, протянутую перед ним, и указал на чёрный непонятный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озадаченный вопросом, наклонил голову влево, но его взгляд оставался прикованным к Мо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Чжисюаню стало не по себе от такого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удивлён, что ты боишься лекарств. Всё-таки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 Чжисюань выхватил у него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хотел отобрать её обратно, но тот уже съел: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могу я что-то сказать? Это нельзя есть много, если съесть слишком много,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закончил, а лишь пристально смотрел на выражение лица Мо Чжисюаня своими глазами, похожими на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слова Бай Минси, лицо Мо Чжисюаня сразу же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съесть слишком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дотронуться до Бай Минси, но на его теле оказалась только пушистая лапа. Эх! Почему нос стал таким чувствительным, будто может учуять запах за несколько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ткани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механически повернул голову и медленно посмотрел в сторону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Ау-ау-ау, Бай Минси, ау-ау-ау, что ты, ау-ау-ау, дал мне,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появился хвост? И что с моим голосом?!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смущённо прячась за спиной Цзы Цюна, высунул половину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Ты сам выхватил и съел. Это лекарство можно принимать только по одной штуке. Но ничего страшного, если съесть больше, то просто останешься в таком виде на один час, потом всё вернётся в норму. Кстати, сколько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только после объяснений Бай Минси Мо Чжисюань молча опустился на землю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вышел из-за спины Цзы Цюна, с подёргивающимся уголком рта подошёл к присевшему Мо Чжисюаню и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съел все лекарства, которые у меня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бледное личико и, с глазами, полными слёз, посмотрел на обеспокоенное лицо Бай Минси, затем сильно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У меня было целых 15 штук! Похоже, ты долго не сможешь вернуться в нормальный вид. Хотя, если присмотреться, ты выглядишь довольно мило! Но я точно тебе этого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смотря свысока на двоих на земле,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идёте или нет? Если не пойдёте сейчас, вас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поднял голову и посмотрел на очень спокойного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он, кажется, не может говорить по-человечески! Может только на языке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поправил рукава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язык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так чего тогда болтаешь? Быстрее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Вот так просто ушёл? Какой бесчувственный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очнувшись, снова присел рядом с Мо Чжисюанем. Его длинные пальцы коснулись пушистых ушей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мягкие! Хочется трогать их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приятные мечты Бай Минси вдруг почувствовал боль в пальцах, опустил взгляд и увидел, что Мо Чжисюань, смотря на него, укусил его палец. От злости его щёки даже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Сюань. Ты голоден? Мою руку нельзя есть! Я не помыл руки после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Чжисюань тут же выплюнул палец, обе лапы начали размахивать в воздухе, а рот издавал ритмичные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ау-ау, ау-ау-ау! Ау! Ау-ау!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Бай Минси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это звучало так: «Ты, значит, не помыл руки! Грязнуля! Отойди!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пошутил! Я помыл руки! Давай быстрее, а то не догоним Цзы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удовлетворённый своей шуткой, он нежно поднял ещё сердитого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голову, его тёмные глаза сверкали улыбкой, лапка мягко почесала щёку Бай Минси, влажная и прохладная, но это совсем не казалось неуместным: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Ау-ау-ау-ау,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(Прощаю тебя, пошли!)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на улицах стало в несколько раз больше, они заходили в магазины, переворачивали всё в поисках чего-то 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Бай Минси намеренно появился перед ними, немного подрался и затем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сработал, он потряс звонок для связи, чтобы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внимание монстров было привлечено, Цзы Цюн немедленно воспользовался моментом и установил магический круг на улице. Мо Чжисюань отвечал за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Ау-ау! Ау-ау!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(Готово! Готово! Готово! Готово!)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особый язык Мо Чжисюаня, Бай Минси, притворявшийся мёртвым,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малыши, игра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улицы города ожили, три фигуры — синяя, белая и фиолетовая — мелькали по улицам, а в воздухе становилось всё больше очаровательного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что делать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отшвырнув одного монстра, крикнул в сторону Цзы Цюна, который сражался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достань ту штуку,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Ау-ау-ау-ау-ау!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называй меня малышом! Гад!)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быстро достал то, что дал ему Цзы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