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Я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не успел договорить, как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распахнул дверь комнаты Цзы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уходите! Они идут! Уходите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схватил за руку торопящегося уйти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 Чжисюань?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выглядел испуганным и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знаю никакого Мо Чжисюаня. Уходите быстрее! Я тоже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видя, как Бай Минси теряет рассудок, только спрашивая о Мо Чжисюане, покачал головой. Он вырвал человека из рук Бай Минси и бросил ему предупреждающий взгляд, призывая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человек немного успокоится, Цзы Цюн начал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 Куда вы собираетесь? Где Сюань из семьи тётушки 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ворчал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 Сюань из семьи тётушки Ма? Это мой брат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не стал тратить время на препирательства с Бай Минси и позволил ему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в нашем городе появился таинственный человек, который похищает души горожан, использует их тела для создания злых духов, а их души, как вы видите, бродят среди живых, хотя живые нас не видят! Большинство горожан уже схвачены, и вот они снова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потянул Цзы Цюна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взглянув на необычно серьёзное лицо Бай Минси, подумал пару секунд и отпустил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Цзы Цюн запер дверь, затем подошёл к 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Цюн, ты думаешь, мир снов Мо Чжисюаня создан его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посмотрел на него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конечно. Ты что, только за этим пришёл задать такой глупый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не стал спорить и быстро поделился своим открытием: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Цюн, я и Мо Чжисюань в реальности находимся в проклятой деревне, и всё, что там происходит, очень похоже на то, что мы видим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задумчиво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его адаптация реальности в мире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это исправить?!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всё закончилось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выяснили, что за всем этим стоит древний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здесь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соберёмся, найдём Мо Чжисюаня, а затем разберёмся с тем, кто стоит за всем этим. Когда в городе восстановится спокойствие, он точно пойдёт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вдруг понял, что дружба с Бай Минси на протяжении стольких лет была ошибкой. Как он мог столько лет общаться с таким глупым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нечего, Цзы Цюн смирился. Быстро одевшись, он отправился с Бай Минси на поиски этого «таинственного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и Цзы Цюн сначала зашли в комнату Мо Чжисюаня, но то, что они увидели, заставило их глазам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 Чжисюань в этот момент лично помогал милой девушке надеть обувь для долгого пути, а та смотрела на него счастливым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будучи человеком воспитанным, хотел увести Бай Минси, чтобы не мешать, но тот, словно под воздействием злых чар, бросился вперёд и оттолкнул Мо Чжисюаня: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тут делаете в такое напряжённое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увидев внезапно появившегося Бай Минси,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уже готовился уйти, получив сообщение о необходимости бежать, как вдруг появилась Яньянь и сказала, что не может надеть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будучи человеком, который ценит красоту и доброту, а также помня, как Яньянь варила для него суп и заботилась о нём, хотя суп был ужасно невкусным, предложил ей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раз когда он помогал ей надеть обувь, Бай Минси и Цзы Цюн ворвались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пропустив Бай Минси, встретился взглядом с Цзы Цюном. Они пристально рассматривали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кого искал Бай Минси! Выглядит неплохо, но, хм, не лучше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же, не замечая напряжения между ними, пристально смотрел на Яньянь, которая надела только один ботинок. Его взгляд был таким, словно он хотел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Яньянь, будучи слабой и беззащитной девушкой, к тому же очень скромной и милой, никогда раньше не сталкивалась с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она наспех надела второй ботинок и убежала: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я пошла, ты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 удивлением смотрел на убегающую 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она говорила, что не может надеть обувь, а теперь как? И надела так быстро, и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схватил уже собранный Мо Чжисюанем мешок и взвалил его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Сюань, нам тоже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попытался забрать свой мешок, но Бай Минси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мои вещи, я сам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покачал головой, словно игрушечный барабан: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только что выздоровел, тебе нельзя таскать тяжести. Позволь мне услужить.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шёл впереди, не оставляя Мо Чжисюаню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Бай Минси то и дело спрашивал Мо Чжисюаня, не хочет ли он пить, не голоден ли он, не устал ли он и не нужно ли 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терпеливо выслушивал его, одновременно стараясь украдкой наблюдать за Цзы Цюном, «тем, кого искал Бай Минси». Он хотел понять, в чём же он уступает Цзы Цюну, почему Бай Минси ради него готов был оставить всё и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Мо Чжисюань, но и Цзы Цюн по пути время от времени наблюдал за Мо Чжисюанем. Он тоже хотел понять, что за человек заставил молодого господина Лисьего клана отказаться от наследства и отправиться в опасное путешествие, рискуя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городе люди, включая Бай Минси и Цзы Цюна, добрались до поляны, но это было всё ещё в пределах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сели и начали перекусывать принесённой едой. Бай Минси, Цзы Цюн и Мо Чжисюань тоже нашли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заметил вдалеке знакомую фигуру, подумал немного, затем положил свой мешок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туалет, вы пока отдохните. Я скоро вернусь,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Цюн, наблюдая за громко кричащим Бай Минси, с досадой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изменилось, он так и не научился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познакомились? — спросил Мо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В любом случае, я знаю его дольше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Похоже, ваши отношения не так уж хороши. По пути он почти о тебе не заботился. Наверное, пока я болел, он был занят мной, а про тебя забыл.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изначальный дух сейчас как у ребёнка, он мыслит и говорит как дитя. Кто станет с ним спорить? Я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— это одно, а действия — другое. Цзы Цюн с гордостью достал подаренный Бай Минси лисьий клык и начал хвастаться им перед Мо Чжисюанем.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Бай Минси нашёл тётушку Ма, которая сидела в стороне и ела сухой паёк: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Ма, расскажи мне о прошлом Сюаня. Я хочу узнать,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