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ответил Цзы Цюну широкой улыбкой, словно был готов к этому заранее, и обратился к тётушке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Ма, не скрою, меня сюда заманили несколько недобросовестных практикующих. Они сказали, что здесь много мелких злых духов, которых можно изгнать, а их духовные таблетки можно обменять по высокой цене прямо здесь. Вот 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Бай Минси обернулся к Цзы Цюну и бросил ему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а? Я всё же довольно умён, не так ли? Видишь, как легко всё решилось?»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не обратил на него внимания, продолжая спокойно пить чай из чашки, его лицо выражало полную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Бай Минси дёрнулся. Чёрт возьми, этот парень вообще не считает его значимым. И ещё. Чей это он чай пьёт?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выхватил свою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ты чай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спокойно посмотрел на него, затем снова забрал чашку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говорю, если ты хочешь пить, рядом же есть другие чашки! Зачем пить из моей? Там же моя слюна!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налил себе ещё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Именно поэтому и пью. Так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Бай Минси невольно дёрнулись. Что это за игра? Он совсем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донёсся кашель, вернувший Бай Минси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все присутствующие смотрят вдаль с выражением «мы ничего не видели», что, конечно же, означало, что они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 мрачным лицом бросился на Цзы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Цюн, ты подлец, верни мне мою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Бай Минси тут же понял, что сказал что-то не то, и снова посмотрел на окружающих. Те, кто не успел притвориться, выражали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дело! Это не односторонняя любовь, а взаимная симпатия».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ему знакомой. Она чем-то напоминала его встречу с Мо Чжисюанем!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вынуждали вернуться домой, а Мо Чжисюань всё ещё был заперт в мире снов и не мог выбраться. Как же иронична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спросил Цзы Цюн,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я сказал? — Бай Минси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что-то о судьбе.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Оказывается, он случайно вслух произнёс свои последние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вдруг вспомнилось это слово. Давай лучше посмотрим, как дела у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полпути, Бай Минси обернулся и увидел, что Цзы Цюн всё ещё сидит на месте и не собирается идти с ним.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Цюн,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идти? Он мне не родственник. Нет,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посиди тут,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последовал за остальными в комнату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смотрел на удаляющуюся фигуру, его фиолетовые глаза потемнели. Он снова выпил чашку чая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подайте мне вина! — Цзы Цюн с ненавистью посмотрел на чай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Минси, следуя за остальными к комнате Мо Чжисюаня, оказался рядом с тётушкой Ма. Она схватила его за руку и прошептала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сказал неправду. Я чувствую, что ты и тот господин в фиолетовой одежде не практикующие и не обычные люди. Но я должна тебе сказать: делайте что хотите, но не причиняйте вреда никому из оставшихся в нашем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вреда никому, будь то жители вашего города или кто-либо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мог причинить вреда, иначе пострадал бы Мо Чжисюань за пределами мира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сначала удивилась,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Пока ты соблюдаешь это условие, я не буду вмешиваться. Но я надеюсь, что ты не втянешь нашего Сюаня в свои дела. Я не хочу, чтобы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серьёзно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 дела всё же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кивнула, отпустила его руку и указала на комнату Мо Чжисюаня: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к нему. Убедись, что он хорошо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маске, лицо и тело которого были покрыты кровавыми ранами, стоял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Владыке Демонов: ваш слуга оказался неспособен добыть Внутреннее ядро молодого господина Лисьего клана Бай Минси.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чёрной занавеси на троне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Неспособен. Даже когда для тебя всё было подготовлено. Но ничего, у нас новый план. Мы обязательно добьёмся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Клан Демонов обязательно выполнит великую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занавесом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ты уже наказан, я не отправлю тебя в Бездну Демонического Мира. Отправляйся вниз к Цяньцянь и получи своё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Владыку за милость. Ваш слуга отправляется.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Владыка Демонов за занавесом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преврати его в злого духа и отправь на поле боя. Его демоническую энергию отдай новому генералу демонических войск. Бесполезные демоны должны быть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раздался соблазнительный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Владыка. Цяньцянь всё исполнит.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Цяньцянь, как идут дела с твоим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гладко,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Продолжай. Когда моя великая миссия будет завершена, ты станешь святой нашего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Владыку. Цяньцянь обязательно выполнит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в замешательстве смотрел на мужчину перед ним, который улыбался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Потушить? Потушить какой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медленно провёл холодными пальцами по груди Бай Минси, толкнул его на кровать и наклонился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улыбнулся, прижал одну из рук Бай Минси к изголовью и зафиксировал её. Под солнечным светом он смотрел на Бай Минси с невозмутимым выражением лица, словно желая сорвать эту ледяную маску. Как он мог не наслаждаться этим? Почему каждый раз, сталкиваясь с ним, он оставался таким холодным? Был ли он уверен, что Бай Минси не причинит ему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глядя на внезапно произошедшее, слегка напрягся, медленно поднял голову. Его глаза, обычно спокойные и манящие, теперь выражали лишь усталость, а покрасневшие веки вызывали жалость. Наконец, Цзы Цюн поднялся с него, вновь наложил заклинание и вернул себе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Цюн, словно ничего не произошло, подошёл к столу, взял принесённое Бай Минси вино и понюхал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аромат! Вино отличное!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медленно поправлял свою почти сброшенную одежду, отворачиваясь, чтобы не встречаться с ним взглядом, и не обращал внимания на Цзы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Цюн, полуприкрыв глаза, опёрся головой на руку и с удовольствием наблюдал за мужчиной, сидящим на краю кровати и дующимся.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же молодой господин Лисьего клана, а шутки понимать не умеешь! Не боишься, что тебя высмеют?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говоришь! Разве ты не видишь, что я пришёл к тебе выпить, потому что у меня плохое настроение? А ты ещё издеваешься надо мной,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у тебя настроение плохое каждый день? Требований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забрал своё вино, откупорил его и сделал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как? Сегодня я, унизившись, учился варить суп, а он даже не оценил это. И ещё, кто эта девушка там была? Я 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взял себе чашку, налил вина и медленно наслаждался его сладостью: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Гм? Наверное, это его возлюбленная в мире снов! А кто же ещё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Цюн, ты на чьей стороне? На моей или на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на твоей стороне, ни на их. Я говорю только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опёршись головой на руку, старался сдержать гнев и волнение, стараясь, чтобы его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жесток! Давай прекратим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глоток вина, Цзы Цюн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Только не 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