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был крайне озадачен. Что значит, что его схватили? Разве он выглядит так, будто его схватили? Разве он похож на такого бесполезного неудачника?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странные события, которые происходили с ним здесь ранее, он почувствовал, что попал в какую-то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подумать о том, что он пришел сюда ради того человека, как все тревоги и заботы словно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сейчас ему пришлось пройти через огонь и воду, он бы, не моргнув глазом, отправился в путь. Даже если бы он столкнулся с огромной проблемой, он бы стиснул зубы и пошел вперед, ни за что не отступая!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нужно было найти кого-то, кто мог бы рассказать об окружающей обстановке и о том, что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были люди, все они, казалось, не желали разговаривать. Единственный, кто был готов поговорить с ним, был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Бай Минси понял, что от десятилетнего ребенка вряд ли удастся узнать все, что он хотел, но хотя бы общую информацию получить можно. В конце концов, мальчик был единственным, кто относился к нему вежливо и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здесь какие-то монстры? Как я вообще сюда попал? Малыш, не обманывай меня! — Бай Минси решил постепенно выудить нужную информацию из Мо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Мо Чжисюань огляделся, словно чего-то опасаясь, затем потянул за рукав Бай Минси, показывая, чтобы тот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последовал его жесту и наклонился так близко, что его щека почти коснулась губ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не смел отстраниться, лишь покраснел и осторожно ответил, словно боясь разозлить Бай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почти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Бай Минси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«Ха? Никого?»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оглядел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заведение выглядело не слишком процветающим, в зале было около десятка людей, включая клиентов и работников. Как это может быть «никого»?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Чжисюань, похоже, понял его замешательство и снова потянул за 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Город Призраков. Здесь почти нет живых людей. Те, кто здесь живут,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но Бай Минси уже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живых людей осталось в этом городе? — сразу же спросил Бай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Чжисюань ничего не ответил. Он убрал руку, державшую рукав Бай Минси,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останешься в живых. Помни, что говорила тётушка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повернулся и пошел прочь, но, достигнув лестницы, внезапно остановился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друг, ты еще не сказал мне, как тебя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замерли, он не обернулся и ничего больше не добавил,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меня зовут. Тётушка Ма зовет меня Сяо Сюань, так что и ты можешь звать меня Сяо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Сюань? Сяо Сюань... — Бай Минси повторял имя мальчика, пока шел в свою комнату. Оно казалось таким знакомым. «Неужели я его знаю?»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вскоре к нему пришел работник, принесший еду и вино, которые Бай Минси заказал у холодного «работника»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быстро поставил еду и, пробормотав несколько слов,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Минси все еще стояло лицо мальчика, такое прекрасное, что его можно было описать словами: «Несравненный красавец, второго такого нет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работник уже собирался выйти, Бай Минси почти рефлекторно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работник, ты не знаешь, где живет тот мальчик, который был сегодня утром в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посмотрел на Бай Минси так, словно видел перед собой монстра, отчего тот невольно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похож на монстра?»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меня неправильно. У меня нет злых намерений, я просто хочу его поблагодарить. Если это неудобно, 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ушел, не оборачиваясь, и Бай Минси подумал, что сегодня вряд ли удастся увидеть Мо Чжисюаня. Но едва работник вышел, его голос раздался из пустого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Внизу, первый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быстро поел, помылся, переоделся в новую одежду и с энтузиазмом отправился искать Мо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переступил порог, раздался бой полуночного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Бай Минси вспомнил слова тётушки Ма, сказанные ему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подумал: ведь он же молодой господин Лисьего клана, проживший сотни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же сон Мо Чжисюаня, все здесь иллюзия. «Чего тут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решившись, он гордо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Чжисюань только что лег, как вдруг заметил, что листья за окном начали сильно дрожать, а под ними сформировался круг из голубоватого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за пределами гостиницы не было ни души, и никто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прочертил в воздухе дугу и, с шумом, опустился на землю, где постепенно проявилась фигура мужчины с белоснежной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уже успел накинуть на себя одежду и крепко сжать меч в руке, напряженно глядя на окно, готовый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тень упала на окно, и в глазах Мо Чжисюаня промелькнуло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Минси?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за окном замерла, затем постучала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меня узнаешь! Да, это я. Открой скорее. Нет, окно! Не понимаю, почему у всех ваших дверей есть барьер, к ним даже близко не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Два громких звука, и Бай Минси уже оказался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 его лице еще не успела исчезнуть, как его резко толкнули на пол, а меч уже оказался у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которые он держал в руках, с грохотом упали на пол, упаковка раскрылась, и повсюду рассыпались пирожные с персиковым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Как ты посмел бродить по улицам в одиночку в полночь? — Сердце Мо Чжисюаня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Минси, увидев, что его неправильно поняли, начал быстро отмахиваться и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Я просто хотел тебя поблагодарить!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Поблагодарить? За что? — Мо Чжисюань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чтобы сделал что-то для Бай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Чжисюань готов его выслушать, Бай Минси внутренне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 тебе! Спасибо за то, что утром рассказал мне об обстановке здесь и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тут же помрачнел. Какой толк от предупреждения, если ты все равно ночью вылез? И разве это стоит того, чтобы рисковать жизнью, залезая в его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Бай Минси сидит на полу, жалкий и обиженный,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говорил ему, что ночью нельзя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 Чжисюань хотел хорошенько встряхнуть Бай Минси, чтобы тот наконец понял, что важно,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тот прикрывает голову и продолжает оправдываться, весь гнев вдруг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убрал меч и протянул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протянутую руку, Бай Минси замер, затем глупо уставился на Мо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 Новый способ наказания?»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растерянность, Мо Чжисюань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выглядел совсем не так, как утром в зале. Волосы были аккуратно причесаны, одежда не выглядела старой, а лицо было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исчезла, под ней открылось лицо невероятной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десятилетнего ребенка улыбка должна быть очень милой. А уж если перед тобой лицо, способное свести с ума, то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http://bllate.org/book/16920/1557900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