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похож на изгнанного бессмертного, позвал Бай Минси в свою спальню, где на его глазах выпустил всю свою духовную силу, превратив её в мягкий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снег, чистый свет плотно окутал Бай Минси, делая его тело всё более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Минси также ясно видел, как Мо Чжисюань, выпустивший огромное количество духовной силы, становился всё слабее и слабее, его фигура всё более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его конец будет лишь один —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Янь! Что ты делаешь?! Остановись!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Чжисюань не останавливается, а лишь ускоряется, Бай Минси в панике бросился к нему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освободил одну руку, сделал знак и зафиксировал растерянного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той же рукой он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Чжисюань улыбнулся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наконец-то он мог обнять того, кого так хотел, надеясь, что время остановится в этот самый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пристально смотрел на человека перед ним, тот всё ещё улыбался своей лёгкой улыбкой, и в его чёрных глазах была лишь доброта, предназначенная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мягко погладил его волосы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Минси, я счастлив, что встретил тебя в тот день и забрал тебя. Надеюсь, ты всегда будешь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хочу! Ты не должен вредить себе ради меня, — Бай Минси вдруг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ничего не ответил, а лишь медленно наклонился, собираясь коснуться тех мягких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скатились по его щекам, он закрыл глаза, ожидая прикосновения нежных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долгое ожидание так и не принесло знакомого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резко открыл глаза и увидел, что размытая фигура почти стала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прикосновения, потому что уже не было возможности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Чжисюань, — свет вокруг становился всё ярче и горячее, тело Мо Чжисюаня постепенно растворилось в свете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Минси снова открыл глаза, следов Мо Чжисюаня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доброта, та глубокая привязанность и та ночь страсти, которые он оставил Бай Минси, никогда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Минси отряхнул пыль с одежды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продолжать свой путь, ведь за пределами сновидения Мо Чжисюань всё ещё ждал, чтобы его разбудили! Его путь был ещё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только начинало светать, лишь несколько прохожих брели без цели, их походка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по обеим сторонам были закрыты, Бай Минси подумал: в прошлый раз я сразу оказался рядом с «Мо Чжисюанем», а сейчас место странное, и его нигде не видно. Раз не знаю, где его искать, лучше сначала найти гостиницу и отдохнуть, а потом уже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старую дверь, слегка приоткрытую, и, подбежав, уже собирался её толкнуть, как вдруг увидел человека перед собой, и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человек? Или какой-то новый вид демона?»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Сгорбленное, худое тело было одето в выцветшую грубую одежду, седые волосы, как сухая солома, торчали во все стороны, кожа на лице была морщинистой, словно у мумии. Глубоко впавшие глаза были полны кровяных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пристально смотрел на старика, и тот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раздражённо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нахмурился, собираясь поискать другую гостиницу, но случайно через щель увидел мальчика лет десяти внутри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своей привычной улыбкой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 какое-то время, затем, не говоря ни слова, повернулся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Бай Минси, что в полночь нельзя выходить на улицу, и если он не успеет вернуться в гостиницу, то может не возвращаться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всё-таки выйду?! Вы сможете меня остановить?» — пробормотал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остановился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умереть, никто тебя не остановит. Но... если хочешь умереть, сделай это подальше, не загрязняй мою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слуге у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заплатит за всё, чтобы, если умрёт, мы не потеряли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Какой у меня вспыльчивый характер, что он вообще несёт? Нарочно желает мне смерти? Кто он такой, чтобы так дерзить? Если скажет ещё слово, поверишь ли, что я изобью его так, что даже родители не узнают?»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старик действительно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него нужно взять двойную плату. Чтобы, если умрёт, нам не пришлось тратить деньги на его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взглянул на Бай Минси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почувствовал, как у него над головой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«Бить его? Не бить нельзя! Иначе лицо потеряю!»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Бай Минси всё же не мог заставить себя ударить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язвительным, но всё же доброжелательно предупредил его. Это значит, что в душе он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стойке, он оплатил проживание, узнал номер комнаты и направился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звук? Бай Минси насторожился и огляделся, но, кроме нескольких посетителей, ужинающих в зале, и слуг, занятых работой, ничего подозрительного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Бай Минси наконец понял, что живот его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подошёл к человеку, похожему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принеси, пожалуйста, три мясных блюда, два овощных и несколько кувшинов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словно не видя и не слыша его, просто обошёл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сейчас так недолюбливают меня? Неужели моё обаяние действительно ослабло?»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взгляд снова упал на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его, он почувствовал, что где-то его уже видел, но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позвать его, чтобы рассмотреть поближе, но, вспомнив о странных событиях, которые произошли, сдержался и сам подошёл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Бай Минси увидел, как мальчик покачал головой и вздохнул с тяжестью, не соответствующей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возрасте, о чём ты вздыхаешь? — с недоумением спросил Бай Минси, глядя на этого не по годам серьёзного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погружённый в размышления о своей судьбе, вздрогнул от этого голоса, поднял глаза и увидел красивого юношу, склонившегося над ним и улыбающегося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от долгого молчания звучал хрипловато.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заговорив, Мо Чжисюань покраснел, зная, что его старая одежда была вся в заплатках и пыли, хоть и была уже весна, на лице оставались следы обморожений прошлой зимы, а волосы торчали, как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стоял молодой человек в голубом одеянии, с красивыми волосами, собранными в хвост дорогой лентой, и лицом, которое можно было назвать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словно случайно, подошёл к мальчику и щедро одарил его очаровательной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Минси, можешь звать меня как хочешь!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Минси, — осторожно произнёс Мо Чжисюань, затем с выражением крайнего недоумения спросил. — Тебя тоже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Минси было приятно услышать, как Мо Чжисюань произносит его имя, но вторая часть фразы заставила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