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по привычке протянул правую руку, чтобы взять платок, и только тогда понял... его правая рука всё это время была крепко зажата в руке Мо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эм... моя рука... Брат Сюань! Как долго вы собираетесь держать мою руку? Это больно, знаете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внимательно осмотрел руку, которую 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такая поза выглядит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Мо Чжисюань понял и с отвращением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Минси на лице появилась тень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брезгуете? А минуту назад держали,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поспешно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что-то сказал? О, я спросил, где ты взял этот «Кровожадный цветок». Нет, нет, где ты его нашёл? 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не ответил, а лишь оглядел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 сожалением покачал головой. Он ведь даже не согласился! А этот парень уже принял решение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деньги за вино, он последовал за ним. В конце концов, он просто не мог отказать его просьбам...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пустыре за городом стояли две фигуры — одна в голубом, другая в белом. Один был очарователен, другой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они были несовместимы, но вместе они затмевали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голубом смотрел на мужчину в белом, лениво подпирая подбородок, казалось, он действительно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Кровожадный цветок? Я не знаю, почему он здесь появился, но это точно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но я думаю, ты должен знать его свойства и... — Мо Чжисюань сделал небольшой глоток чая, ненадолго замолчал, а затем продолжил, глядя на Бай Минси, — ...способ его выращивания.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с кувшином слегка дрогнула. Мо Чжисюань заметил мгновенное замешательство в глазах Бай Минси, который старательно вытирал пролитое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что-то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облака рассеялись, и чистое голубое небо простиралось перед ними, как отполированный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источника билась о камни, создавая пену и непрерывный шум, который вдруг прервался звуком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Чжисюань, сидя у источника, положил свой Меч Плывущих Облаков на большой камень и удобно устроился под ивой, притворившись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Минси, сидя напротив, взял Флейту Пустого Звука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мелодия?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обычно невозмутимый человек заговорил, Бай Минси засиял, как ребёнок, получивший сладость. Его хитрые глаза, похожие на персиковые цветы, казалось, источали мёд, и он начал играть с ещё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положил флейту за спину, выбросил кувшин и сделал глоток чистой воды из источника, наслаждаясь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замер, не говоря ни слова, даже не вытирая воду с губ, просто смотря на улыбающегося мужчину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думал, его улыбка была прекрасна, настолько, что захватывало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бы... если бы он был женщиной, возможно, он бы влюбился в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тихо усмехнулся,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в том, что они оба были настоящими мужчинами! И он не был таким, как о нём говорили, не был склонен к отношениям с мужчинами. Всё это было лишь его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а просто сел на траву рядом с Мо Чжисюанем, удобно устроившись, положив голову на руку и глядя на птиц, радостно порхающих в небе: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красиво! Это же давно забытая мелодия «Развеивающий Прах»!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слегка приподнял веки и взглянул на юношу, развалившегося на траве: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«Развеивающий Прах»? Насколько я знаю, в мире почти никто не знает этой мелодии, не говоря уже о том, чтобы сыграть её. Ведь это божественная мелодия! Как ты её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повернулся на бок, подперев голову рукой, другой рукой играя с поясом, закинув ногу на ногу, чувствуя себя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так, это секрет, который нельзя просто так раскрывать! Может, обменяемся секретами?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Чжисюань попался на крючок, Бай Минси хитро улыбнулся, и из-под одежды слегка показался лисий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ты скажи мне, как часто у твоей белки пена изо рта, а я расскажу, как узнал эту мелодию,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Белки? У меня нет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Ты ведь всегда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Я никогда не держал белку.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та, что чуть ниже пупка, чуть выше бёдер, похожая на палку?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выше пупка? Чуть ниже бёдер?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именно она! — уголки губ Бай Минси всё больше поднимались, а лисьи уши радостно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не... — Мо Чжисюань вдруг понял, о чём говорит Бай Минси, и сглотнул слова, которые уже готовы были сорваться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Ну? — увидев, как лицо Мо Чжисюаня становится всё мрачнее, Бай Минси не удержался и поддразнил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снова стал жертвой шутки Бай Минси, Мо Чжисюань бросил на него сердитый взгляд, взял Меч Плывущих Облаков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не смог сдержаться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Сюань не изменился в одном — он совершенно не воспринимал такие шутки! Всё такой же милый, как 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поправил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злишься? Неужели ты никогда не шутил так? Раньше я часто дразнил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Чжисюань, услышав это, остановился,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такой, как ты? Вечно болтаешь ерунду, несерьёзный.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не ответил, а просто улыбнулся,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на меня смотришь?!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вспомнил одного человека. — Бай Минси медленно начал говорить, внимательно наблюдая за лицом Мо Чжисюаня, не пропуская ни одной эмоции. — Эм? О нём? Он... — Бай Минси сделал паузу, а затем неожиданно прыгнул перед Мо Чжисюанем и продолжил. — Он был нежным, совсем не похожим на парня, я любил подшучивать над ним, а он краснел, как девчонка. Потом я начал относиться к нему, как к девочке. Ну, как ты думаешь... Ая! Ая! 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лапа! Неужели... она больше не работает?!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видел твою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перевёл взгляд с опухшей ноги на Мо Чжисюаня и прямо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за спиной нельзя сплетничать?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просто потому что я сказал о тебе! Всё это «нельзя сплетничать за спиной» — просто отговорка!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теперь я не могу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перестал массировать ногу Бай Минси и посмотрел на него, словно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Чжисюань, стоя спиной к юноше, слегка присел перед ним, протянув руку. Юноша широко раскрытыми глазами смотрел на длинную, с сильными пальцами руку, покрытую мозолями от тренировок, которую он никогда не мог просто так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но Бай Минси не двигался. Мо Чжисюань сам взял его руку, но тот быстро отдернул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не можешь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всё ещё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просил тебя нести меня! Как ты можешь быть настолько добрым? Ты же ненавидишь, когда к тебе прикасаются!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ты не удовлетворился тем, что наступил мне на ногу, и хочешь ещё больше меня поддеть! Я не попадусь на эту уловку!» — с досадой подумал Бай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хочешь, чтобы я тебя понёс?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твёрдо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http://bllate.org/book/16920/1557850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