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 привычке протянул правую руку, чтобы взять платок, и только тогда понял... его правая рука всё это время была крепко зажата в руке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эм... моя рука... Брат Сюань! Как долго вы собираетесь держать мою руку? Это больно,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внимательно осмотрел руку, которую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такая поза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Чжисюань понял и с отвращением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Минси на лице появилась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брезгуете? А минуту назад держали,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что-то сказал? О, я спросил, где ты взял этот «Кровожадный цветок». Нет, нет, где ты его нашёл?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 ответил, а лишь оглядел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сожалением покачал головой. Он ведь даже не согласился! А этот парень уже принял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деньги за вино, он последовал за ним. В конце концов, он просто не мог отказать его просьбам...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за городом стояли две фигуры — одна в голубом, другая в белом. Один был очарователен, другой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были несовместимы, но вместе они затмевали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голубом смотрел на мужчину в белом, лениво подпирая подбородок, казалось, он действительно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Кровожадный цветок? Я не знаю, почему он здесь появился, но это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я думаю, ты должен знать его свойства и... — Мо Чжисюань сделал небольшой глоток чая, ненадолго замолчал, а затем продолжил, глядя на Бай Минси, — ...способ его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с кувшином слегка дрогнула. Мо Чжисюань заметил мгновенное замешательство в глазах Бай Минси, который старательно вытирал пролитое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облака рассеялись, и чистое голубое небо простиралось перед ними, как отполированный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источника билась о камни, создавая пену и непрерывный шум, который вдруг прервался звуком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сидя у источника, положил свой Меч Плывущих Облаков на большой камень и удобно устроился под ивой,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сидя напротив, взял Флейту Пустого Звука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обычно невозмутимый человек заговорил, Бай Минси засиял, как ребёнок, получивший сладость. Его хитрые глаза, похожие на персиковые цветы, казалось, источали мёд, и он начал играть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положил флейту за спину, выбросил кувшин и сделал глоток чистой воды из источника, наслаждаясь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замер, не говоря ни слова, даже не вытирая воду с губ, просто смотря на улыбающегося мужчину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его улыбка была прекрасна, настолько, что захватывало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он был женщиной, возможно, он бы влюбился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тихо усмехнулся,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они оба были настоящими мужчинами! И он не был таким, как о нём говорили, не был склонен к отношениям с мужчинами. Всё это было лишь его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а просто сел на траву рядом с Мо Чжисюанем, удобно устроившись, положив голову на руку и глядя на птиц, радостно порхающих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красиво! Это же давно забытая мелодия «Развеивающий Прах»!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слегка приподнял веки и взглянул на юношу, развалившегося на траве: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«Развеивающий Прах»? Насколько я знаю, в мире почти никто не знает этой мелодии, не говоря уже о том, чтобы сыграть её. Ведь это божественная мелодия! Как ты её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повернулся на бок, подперев голову рукой, другой рукой играя с поясом, закинув ногу на ногу, чувствуя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так, это секрет, который нельзя просто так раскрывать! Может, обменяемся секретами?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Чжисюань попался на крючок, Бай Минси хитро улыбнулся, и из-под одежды слегка показался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скажи мне, как часто у твоей белки пена изо рта, а я расскажу, как узнал эту мелодию,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Белки? У меня нет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Ты ведь всегда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Я никогда не держал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та, что чуть ниже пупка, чуть выше бёдер, похожая на палку?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выше пупка? Чуть ниже бёдер?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она! — уголки губ Бай Минси всё больше поднимались, а лисьи уши радостно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 — Мо Чжисюань вдруг понял, о чём говорит Бай Минси, и сглотнул слова, которые уже готовы были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Ну? — увидев, как лицо Мо Чжисюаня становится всё мрачнее, Бай Минси не удержался и поддразнил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стал жертвой шутки Бай Минси, Мо Чжисюань бросил на него сердитый взгляд, взял Меч Плывущих Облаков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Сюань не изменился в одном — он совершенно не воспринимал такие шутки! Всё такой же милый,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злишься? Неужели ты никогда не шутил так? Раньше я часто дразнил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услышав это, остановился,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такой, как ты? Вечно болтаешь ерунду, несерьёзный.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 ответил, а просто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одного человека. — Бай Минси медленно начал говорить, внимательно наблюдая за лицом Мо Чжисюаня, не пропуская ни одной эмоции. — Эм? О нём? Он... — Бай Минси сделал паузу, а затем неожиданно прыгнул перед Мо Чжисюанем и продолжил. — Он был нежным, совсем не похожим на парня, я любил подшучивать над ним, а он краснел, как девчонка. Потом я начал относиться к нему, как к девочке. Ну, как ты думаешь... Ая! Ая! 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лапа! Неужели... она больше не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видел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перевёл взгляд с опухшей ноги на Мо Чжисюаня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за спиной нельзя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просто потому что я сказал о тебе! Всё это «нельзя сплетничать за спиной» — просто отговорка!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теперь я не могу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перестал массировать ногу Бай Минси и посмотрел на него,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стоя спиной к юноше, слегка присел перед ним, протянув руку. Юноша широко раскрытыми глазами смотрел на длинную, с сильными пальцами руку, покрытую мозолями от тренировок, которую он никогда не мог просто так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Бай Минси не двигался. Мо Чжисюань сам взял его руку, но тот быстро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не 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всё ещё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просил тебя нести меня! Как ты можешь быть настолько добрым? Ты же ненавидишь, когда к тебе прикасаются!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ты не удовлетворился тем, что наступил мне на ногу, и хочешь ещё больше меня поддеть! Я не попадусь на эту уловку!» — с досадой подумал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хочешь, чтобы я тебя понёс?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