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Бай Минси внезапно решил выгравировать два иероглифа на нефритовой флейте. При этом он самодовольно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неплохо. Очень даже неплохо. Это действительно моя работа! Иероглифы «Минси» вышли на уровне мастера! Теперь, если она потеряется, найти ее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заметил, как только иероглифы были выгравированы, флейта засветилась слабым голубым светом, а на ее обратной стороне появились едва заметные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после этого он снова встретил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Бай Минси проходил мимо деревни. Только он вошел в деревню, как на него обрушилась волна зловещей энергии, отчего его настроение резко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одежды изящный мешочек, расшитый магическими символами, и, сложив средний и указательный пальцы, произнес сложное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ветер и дым заполнили пространство, и множество злых духов с криками и рычанием были затянуты в маленький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не спеша завязывая мешочек,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находится на узкой дорожке, а прохожие, остановившись, смотрели на него с удивлением, страхом и даже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красив, что они потрясены? Но чтобы и старики, и дети, и мужчины, и женщины — все? — Бай Минси, убирая мешочек в одежду, задумался, но так и не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решив выяснить, он направился к ближайшему прохожему.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сделал шаг, все вокруг тут же бросились врассыпную. В считанные секунды дорога, еще недавно полная людей,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Бай Минси, почесывая подбородок. — Я же бесплатно изгнал нечисть, а они вместо благодарности смотрят на меня, как на призрака! Может, я слишком запустил себя и выгляжу как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мысли, он вдруг уловил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приятный запах… Кажется, я его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Окунувшись в аромат, Бай Минси внезапно вспомнил что-то, и его глаза, полные очарования,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попытался определить источник запаха. Но чем дольше он принюхивался, тем сильнее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гордость — обоняние — вдруг подвело его, и он не мог точно определить, откуда исходит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над ним пролетела белая фигура. Бай Минси нахмурился, применил духовную силу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явно не простым практикующим. Его мастерство было на высоком уровне, и даже Бай Минси, тысячелетний лис, не смог его догнать, лишь с трудом держался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белая фигура вошла в обычный деревенский дом. Бай Минси спрятался рядом, наблюдая, чтобы понять, что этот человек хочет сделать, ведь у него было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из них: почему на территории Лисьего клана появился Кровожадный цветок, который обычно растет только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фигура, казалось, искала что-то в доме, то заходя внутрь, то обходя его вокруг. Никаких новых действий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углу, Бай Минси наконец не выдержал и внезапно появился перед белой фигурой, указывая на нее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собака? Ищешь кость, крутясь вокруг дома? Это ведь не твой дом! Почему ты тут копаешь ямы? Ты вообще в своем уме? У тебя есть хоть капля совести? Может, займешься чем-то полезным? Если тебе не важно, мне-то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закончил свою тираду и увидел лицо человека, то замер на месте,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Сюань… Бессмертный Владыка Лошуй?! Что ты здесь делаешь?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мы снова встретились. На этот раз я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холодно посмотрел на Бай Минси и, дождавшись, пока тот замолчит,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Кровожадный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Бай Минси многозначительным взглядом. Хотя он ничего не сказал, его взгляд ясно выражал: «Это ты посадил?»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конечно, понял, о чем он, и знал, что тот думает. Хотя сам он тоже не знал, как это произошло, он все же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точно он. Но это не я. И я уже пробовал найти источник,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развел руками, словно говоря: «Я сделал все, что 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повернулся и молча продолжил копать ямы вокруг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видя, что его игнорируют, не мог сдержаться. Он стоял рядом, наблюдая, как этот величественный бессмертный копает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что ты ищешь? Кровожадный цветок? Но он же не растет в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еще больше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ищешь? Может, я помогу? Мой нос очень чуткий, я могу найти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он не смог найти источник запаха, его голос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Чжисюань, занятый поисками, услышав, что болтливый Бай Минси вдруг замолчал, остановился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Что значит «нет запаха»?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Бай Минси не понимает его краткого объяснения, Мо Чжисюань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понятно! — Бай Минси наконец уловил суть. Мо Чжисюань искал что-то, что было запечатано магическими символами, скрывающими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что за сокровище ты ищешь? Скажи,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сколько ты еще будешь искать?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Бай Минси ни говорил, Мо Чжисюань, словно в трансе, продолжал искать,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Бай Минси понял, что Бессмертный Владыка Лошуй просто не хочет с ним разговаривать. Он перестал надоедать ему и решил выразить свое одиночество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рот, он стал ходить за Мо Чжисюанем по пятам, повторяя каждое его движение. Когда тот смотрел на землю в ямах, Бай Минси тоже брал щепотку земли и внимательно изучал ее, иногда издавая восхищенные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Мо Чжисюань не выдержал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обнаружил что-то, что могло бы стать для нас ценной уликой?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Бай Минси уставился на него с выражением ужаса 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Практикующие, особенно такие известные, как Мо Чжисюань, обладают обостренными чувствами. Но сейчас он ничего не ощущал. Поэтому, увидев такую реакцию тысячелетнего лиса, он напрягся, решив, что Бай Минси увидел кого-то опасного за его спиной. Он резко обернулся, готовый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спиной он увидел лишь разрытый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Бай Минси просто шутит, Мо Чжисюань слегка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все еще был в возбуждении и с трудом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глубоко вдохнул и, глядя прямо в глаза Мо Чжисюаню,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только что — сказал — десять — слов! Целую фразу!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развалился на земле,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«открытие», лицо Мо Чжисюаня, обычно холодное, как лед,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