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Исполняющий обязанности главы лишь перегнул палку в наказании, у него не было намерения причинять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Тоу слегка заколебался, но всё же, тщательно подбирая слова, произнёс эту фразу. Он чувствовал, что если скажет правду, последствия будут немного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при такой тщательности последствия всё равно оказались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Исполняющий обязанности главы? — Цзинь Сяо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старейшина Тяньжи, глава Тяньлэй находится в затворничестве, так что… — Чжао Цзю, находясь рядом, старательно объяснял. Когда он получил весть, что ледышка из Павильона Линсяо явился, он сразу понял, что будет хорошее представление, поэтому прямо привёл Хань Сяо к главному залу, планируя устроить засаду на редьку и хорошенько пошуметь.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не таким, как он рассчитал: эта редька замучила себя слишком сильно, и теперь ледышка собирался взорваться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предложить исполняющему обязанности главы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царь Цзинь даже глазом не моргнул и сразу же 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вокруг прошёлся холодный ветер, и ученики Школы Тяньюань чуть не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сразиться со мной?! — Услышав это, Тяньжи, находившийся в зале, наконец не выдержал и вышел. Если он не отреагирует на вызов младшего на поздней стадии Золотого Ядра, то ему и не стоит быть исполняющим обязанности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услышав это, не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открытый бой не удастся, остаются скрытые стрелы. Если Хань Сяо из Павильона Линсяо не справится, у Цзинь Сяо найдётся десятки способов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Тяньжи стало ужасно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хочешь сказать, что я пользуюсь скрытыми стрелами?! Если бы я действительно хотел причинить вред тайно, ты думаешь, он бы дожил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эти слова упали, вокруг Цзинь Сяо внезапно и мощно вспыхнула удивительная энергия меча, словно готовая в следующую секунду выстрелить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сейчас тоже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ученики Школы Тяньюань невольно посмотрели на лежащую на земле редьку и обнаружили, что она действительно выглядит плохо. Однако они не знали, что по сравнению с ужасным видом окровавленного лица, в душе у редьки была невыносимая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дурь на него нашла, что он послушался совета этого ненадёжного парня Лань Хуа и устроил себе кровотечение из семи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сделал себя жалким, но ещё и взъерошить шерсть тигру! Главное, он уже давно лежит на земле, неужели никто не обратит внимания? На земле же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конфликт между Цзинь Сяо и Тяньжи был на грани взрыва, наконец нашёлся сообразительный ученик, который притащил старшего старейшину Тяньфэна. Сейчас глава Тяньлэй отсутствовал, и только этот деревянный старейшина мог заставить обоих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Тяньфэн, придя, сразу увидел противостояние Цзинь Сяо и Тяньжи, а также лежащую на земле редьку. В тот момент он не смог скривиться. Почему всегда эта редька, не может он хоть немного успокоиться? И Тяньжи тоже, его заклятый враг Тяньлэй в затворничестве, он стал исполняющим обязанности главы, почему он всё ещё ищет проблемы? Неужели ему стало мало заданий по ковке?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 голове несколько мыслей, Тяньфэн с лицом, хранящим вековое спокойствие, встал рядом со своим старшим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Тоу, как и ожидалось, рассказал о происшествии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Тяньфэн посмотрел на Тяньжи с выражением, полным глубокого смысла, от чего у того чуть не встали дыбом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притворяется! — Тяньжи не выдержал и заговорил. Сегодня это дело разрослось, и он должен был что-то сказать. — Его духовное сознание совершенно в порядке, в противном случае мы могли бы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Тяньжи закончил, как раздался холодный голос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кровь он сам себе намазал?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без сознания тоже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Исполняющий обязанности главы Тяньжи желает, чтобы духовное сознание Жэнь Шэна было тяжело 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 ледяным лицом повернулся к старшему старейшине Тяньфэну: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 считаю, что Жэнь Шэгу в Школе Тяньюань не полезно ни для тела, ни для развития. Поскольку глава Тяньлэй находится в затворничестве и не может заботиться об А-Шэне, я искренне прошу вас, старейшина, позволить мне забрать его в Павильон Линсяо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Тяньжи мгновенно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даже не повернул головы, лишь немного помолчал,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перейти на стадию Зарождающейся Души в течение года, А-Шэн хочет наблюдать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Истинный Человек Тяньфэн внутренне горько усмехнулся. Сначала ковка меча, потом формирование Зарождающейся Души. Если бы Тяньжи был умным, сейчас он ни за что не стал бы раздражать этого Хань Сяо. Молодёжь опасна, нельзя быть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Шэн — любимый ученик главы нашей Школы Тяньюань, надеюсь, вы не будете с ним плохо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заговорил, смысл его слов был предельно ясен. И хотя Тяньжи в душе был категорически против, он лишь холодно хмыкнул и больше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услышав это, даже ничего не ответил, а просто схватил редьку и прижал к себе, а затем, под взглядами множества учеников Школы Тяньюань, полных сомнений, взлетел с редькой на руках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перед Тоба Тоу всплыл талисман передачи звука, который самопроизвольно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[Приготовьте духовные материалы седьмого ранга, я помогу вам выковать меч. Кроме того, А-Шэн говорит, что дарит вам Алмазный Плод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те ученики Школы Тяньюань, что только смотрели на шоу и не помогли редьке, в один голос застонали от раскаяния. Как они могли забыть, что та редька была богата и к тому же имела ещё более богатого покровителя?! Смотреть на развлекуху — это далеко не так выгодно, как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бледно-золотом духовном мече Цзинь Сяо, редька Жэнь Шэн с горьким видом держал маленький нефритовый флакончик и собирал в него вытекающую из него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сильно жалел, что довёл себя до кровотечения из семи отверстий, но когда Цзинь Сяо с ледяным лицом молча смотрел на него, редька Жэнь Шэн выражал: он действительно ошибся, больше никогда так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какого ты сорта редька? — Цзинь Сяо посмотрел на Жэнь Шэна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услышав это, очень хотел сказать, что он вообще не редька, и он ненавидит эти два иероглифа. Однако увидев глаза Цзинь Сяо, этот малодушный человек всё 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Девятого…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сверхдевятирунговая мутантная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понимаешь, сколько духовных камней ты зря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Редька, не успевшая стереть кровь из носа, потеряла дар речи. — Эээ… — В этом совершенно не было ощущения реальности — воспринимать себя как что-то очень ценное, а не как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всё, если не хватит хотя бы капли, я прокушу твои губы и соберу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Жэнь Шэну закончить, Цзинь Сяо сунул ему в руки маленький нефритовый флакончик, а затем отвернулся и больше не смотрел на него. А редька, глядя на спину отвернувшегося Цзинь Сяо, скривился и решил, что сейчас лучше не дёргать тигра за усы. Что ж, в конце концов, он же беспокоится о нём,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редька довольно глупо захихикал. Это ощущение было неплохим, эээ, если не считать того, что нужно было отдирать уже подсохшие струйки крови и складывать во флакон. Чёрт, как противно, кто вообще купит эту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редька Жэнь Шэн, приложив нечеловеческие усилия, наконец собрал всю кровь, вытекшую из семи отверстий, и поднял голову, он увидел весьма величественные горные ворота. Эти ворота, в отличие от тяжёлых и дружелюбных ворот Школы Тяньюань, с первого взгляда производили крайне потрясающее и острое ощущение, а над воротами в воздухе висел гигантский меч, у которого была только рукоять, но отсутствовало лезвие. Та висящая в воздухе чёрная рукоять меча парила над воротами, не испуская ни света духовной энергии, ни имела пышного вида, и если бы на неё не обратили внимания, то скорее всего даже бы не удостоили взглядом, но если случайно замечали её, то возникало чувство, что сердце внезапно начинает биться быстрее, и невозможно перестать испытывать к ней беспокойное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Бесформенный меч Павильона Линсяо, — Цзинь Сяо увидел состояние Жэнь Шэна и, хотя не придал этому значения, всё же неплохо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Бесформенный меч был найден первым главой Павильона Линсяо в Тайной области Страны Бессмертных десятки тысяч лет назад. Это меч, созданный самой природой. Рукоять меча девятого ранга, лезвие… бесформенно. Говорят, что только в трёх случаях Бесформенный меч может конденсировать лезвие, тем самым решив на тысячу лет, будет ли он мечом бессмертного или демона. За десятки тысяч лет, вероятно, только три раза Бесформенный меч формировал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на лице Цзинь Сяо promelkalo несколько редких для него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после того, как Бесформенный меч обретает форму, он напрямую поднимается с девятого ранга до десятого ранга ранга небожителя. Хе-хе, смотри, когда я решу покинуть это место, я обязательно найду способ забрать этот меч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слушая слова Цзинь Сяо, повернул голову и посмотрел на этого тигра, у которого глаза уже покраснели. Увидев сокровище, он становится таким, ну не мог бы быть более амбициозным?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а как можно его забрать? — Редька весьма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