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Исполняющий обязанности главы лишь перегнул палку в наказании, у него не было намерения причинять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Тоу слегка заколебался, но всё же, тщательно подбирая слова, произнёс эту фразу. Он чувствовал, что если скажет правду, последствия будут немного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при такой тщательности последствия всё равно оказались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Исполняющий обязанности главы? — Цзинь Сяо прищурил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старейшина Тяньжи, глава Тяньлэй находится в затворничестве, так что… — Чжао Цзю, находясь рядом, старательно объяснял. Когда он получил весть, что ледышка из Павильона Линсяо явился, он сразу понял, что будет хорошее представление, поэтому прямо привёл Хань Сяо к главному залу, планируя устроить засаду на редьку и хорошенько пошуметь.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оказался не таким, как он рассчитал: эта редька замучила себя слишком сильно, и теперь ледышка собирался взорваться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предложить исполняющему обязанности главы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царь Цзинь даже глазом не моргнул и сразу же 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Немедленно вокруг прошёлся холодный ветер, и ученики Школы Тяньюань чуть не окаменели.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сможешь сразиться со мной?! — Услышав это, Тяньжи, находившийся в зале, наконец не выдержал и вышел. Если он не отреагирует на вызов младшего на поздней стадии Золотого Ядра, то ему и не стоит быть исполняющим обязанности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услышав это, не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открытый бой не удастся, остаются скрытые стрелы. Если Хань Сяо из Павильона Линсяо не справится, у Цзинь Сяо найдётся десятки способов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Тяньжи стало ужасно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Ты хочешь сказать, что я пользуюсь скрытыми стрелами?! Если бы я действительно хотел причинить вред тайно, ты думаешь, он бы дожил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эти слова упали, вокруг Цзинь Сяо внезапно и мощно вспыхнула удивительная энергия меча, словно готовая в следующую секунду выстрелить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сейчас тоже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ученики Школы Тяньюань невольно посмотрели на лежащую на земле редьку и обнаружили, что она действительно выглядит плохо. Однако они не знали, что по сравнению с ужасным видом окровавленного лица, в душе у редьки была невыносимая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дурь на него нашла, что он послушался совета этого ненадёжного парня Лань Хуа и устроил себе кровотечение из семи отверстий!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сделал себя жалким, но ещё и взъерошить шерсть тигру! Главное, он уже давно лежит на земле, неужели никто не обратит внимания? На земле же жуки!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конфликт между Цзинь Сяо и Тяньжи был на грани взрыва, наконец нашёлся сообразительный ученик, который притащил старшего старейшину Тяньфэна. Сейчас глава Тяньлэй отсутствовал, и только этот деревянный старейшина мог заставить обоих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Тяньфэн, придя, сразу увидел противостояние Цзинь Сяо и Тяньжи, а также лежащую на земле редьку. В тот момент он не смог скривиться. Почему всегда эта редька, не может он хоть немного успокоиться? И Тяньжи тоже, его заклятый враг Тяньлэй в затворничестве, он стал исполняющим обязанности главы, почему он всё ещё ищет проблемы? Неужели ему стало мало заданий по ковке?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в голове несколько мыслей, Тяньфэн с лицом, хранящим вековое спокойствие, встал рядом со своим старшим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Тоу, как и ожидалось, рассказал о происшествии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Тяньфэн посмотрел на Тяньжи с выражением, полным глубокого смысла, от чего у того чуть не встали дыбом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он притворяется! — Тяньжи не выдержал и заговорил. Сегодня это дело разрослось, и он должен был что-то сказать. — Его духовное сознание совершенно в порядке, в противном случае мы могли бы это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Тяньжи закончил, как раздался холодный голос Цзинь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кровь он сам себе намазал?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без сознания тоже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Исполняющий обязанности главы Тяньжи желает, чтобы духовное сознание Жэнь Шэна было тяжело ранено?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с ледяным лицом повернулся к старшему старейшине Тяньфэну: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я считаю, что Жэнь Шэгу в Школе Тяньюань не полезно ни для тела, ни для развития. Поскольку глава Тяньлэй находится в затворничестве и не может заботиться об А-Шэне, я искренне прошу вас, старейшина, позволить мне забрать его в Павильон Линсяо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Тяньжи мгновенно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даже не повернул головы, лишь немного помолчал,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перейти на стадию Зарождающейся Души в течение года, А-Шэн хочет наблюдать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Истинный Человек Тяньфэн внутренне горько усмехнулся. Сначала ковка меча, потом формирование Зарождающейся Души. Если бы Тяньжи был умным, сейчас он ни за что не стал бы раздражать этого Хань Сяо. Молодёжь опасна, нельзя быть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Шэн — любимый ученик главы нашей Школы Тяньюань, надеюсь, вы не будете с ним плохо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заговорил, смысл его слов был предельно ясен. И хотя Тяньжи в душе был категорически против, он лишь холодно хмыкнул и больше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услышав это, даже ничего не ответил, а просто схватил редьку и прижал к себе, а затем, под взглядами множества учеников Школы Тяньюань, полных сомнений, взлетел с редькой на руках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перед Тоба Тоу всплыл талисман передачи звука, который самопроизвольно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[Приготовьте духовные материалы седьмого ранга, я помогу вам выковать меч. Кроме того, А-Шэн говорит, что дарит вам Алмазный Плод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те ученики Школы Тяньюань, что только смотрели на шоу и не помогли редьке, в один голос застонали от раскаяния. Как они могли забыть, что та редька была богата и к тому же имела ещё более богатого покровителя?! Смотреть на развлекуху — это далеко не так выгодно, как получить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бледно-золотом духовном мече Цзинь Сяо, редька Жэнь Шэн с горьким видом держал маленький нефритовый флакончик и собирал в него вытекающую из него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сильно жалел, что довёл себя до кровотечения из семи отверстий, но когда Цзинь Сяо с ледяным лицом молча смотрел на него, редька Жэнь Шэн выражал: он действительно ошибся, больше никогда так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какого ты сорта редька? — Цзинь Сяо посмотрел на Жэнь Шэна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услышав это, очень хотел сказать, что он вообще не редька, и он ненавидит эти два иероглифа. Однако увидев глаза Цзинь Сяо, этот малодушный человек всё же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Девятого…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сверхдевятирунговая мутантная редька.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понимаешь, сколько духовных камней ты зря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Редька, не успевшая стереть кровь из носа, потеряла дар речи. — Эээ… — В этом совершенно не было ощущения реальности — воспринимать себя как что-то очень ценное, а не как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всё, если не хватит хотя бы капли, я прокушу твои губы и соберу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Жэнь Шэну закончить, Цзинь Сяо сунул ему в руки маленький нефритовый флакончик, а затем отвернулся и больше не смотрел на него. А редька, глядя на спину отвернувшегося Цзинь Сяо, скривился и решил, что сейчас лучше не дёргать тигра за усы. Что ж, в конце концов, он же беспокоится о нём,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редька довольно глупо захихикал. Это ощущение было неплохим, эээ, если не считать того, что нужно было отдирать уже подсохшие струйки крови и складывать во флакон. Чёрт, как противно, кто вообще купит эту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редька Жэнь Шэн, приложив нечеловеческие усилия, наконец собрал всю кровь, вытекшую из семи отверстий, и поднял голову, он увидел весьма величественные горные ворота. Эти ворота, в отличие от тяжёлых и дружелюбных ворот Школы Тяньюань, с первого взгляда производили крайне потрясающее и острое ощущение, а над воротами в воздухе висел гигантский меч, у которого была только рукоять, но отсутствовало лезвие. Та висящая в воздухе чёрная рукоять меча парила над воротами, не испуская ни света духовной энергии, ни имела пышного вида, и если бы на неё не обратили внимания, то скорее всего даже бы не удостоили взглядом, но если случайно замечали её, то возникало чувство, что сердце внезапно начинает биться быстрее, и невозможно перестать испытывать к ней беспокойное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Бесформенный меч Павильона Линсяо, — Цзинь Сяо увидел состояние Жэнь Шэна и, хотя не придал этому значения, всё же неплохо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Бесформенный меч был найден первым главой Павильона Линсяо в Тайной области Страны Бессмертных десятки тысяч лет назад. Это меч, созданный самой природой. Рукоять меча девятого ранга, лезвие… бесформенно. Говорят, что только в трёх случаях Бесформенный меч может конденсировать лезвие, тем самым решив на тысячу лет, будет ли он мечом бессмертного или демона. За десятки тысяч лет, вероятно, только три раза Бесформенный меч формировал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на лице Цзинь Сяо promelkalo несколько редких для него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после того, как Бесформенный меч обретает форму, он напрямую поднимается с девятого ранга до десятого ранга ранга небожителя. Хе-хе, смотри, когда я решу покинуть это место, я обязательно найду способ забрать этот меч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слушая слова Цзинь Сяо, повернул голову и посмотрел на этого тигра, у которого глаза уже покраснели. Увидев сокровище, он становится таким, ну не мог бы быть более амбициозным?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а как можно его забрать? — Редька весьма серьёзно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http://bllate.org/book/16919/1558169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