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осознание этого, крупный мужчина и его спутники не сдвинулись с места. Если раньше они не были уверены, к добру или к злу внезапно появившийся смерч, то теперь, увидев этих пятерых людей, они могли быть уверены: внутри смерча находится сокровище, и, возможно, даже великое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несмотря на то, что давление, исходящее от этих пятерых, заставляло их задыхаться, они изо всех сил старались не уходить. Раз уж сокровище внезапно упало с неба прямо перед ними, возможно, это знак того, что они связаны с ним судьбой? В мире бессмертных, помимо огромной силы, великая удача также способна перевернуть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что на этот раз среди этой дюжины людей не нашлось того, кто обладал бы такой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и его спутники, накинувшие плащи, не собирались разговаривать с прохожими или делиться с ними секретами. Увидев, что эти люди, несмотря на предупреждение, не собираются уходить, Сяо Луань холодно усмехнулась. На её маленьком лице появилось выражение суровости, и она бросила несколько цветных перьев, которые вонзились в лбы этих людей. Те, испугавшись, что их сейчас убьют, в следующий момент почувствовали головокружение 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знаете своей силы! Плавайте по морю, если повезёт — морские демоны вас не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Луань повернулась к Цзинь Сяо. Он смотрел на двойной смерч перед собой, и впервые в сердце зародилось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 он искал Три Величайших Сокровища уже более тысячи лет. За такое долгое время у любого появилось бы навязчивое желание. Но также и в том, что, глядя на этот смерч, он чувствовал что-то нереальное.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едва уловимым, но оно беспокоило его. Когда в первый раз появился ураганный смерч, он бросился к нему, но не нашёл никаких ценных зацепок. Во второй раз, когда смерч появился снова, он наконец попал в центр, но увидел лишь нефритовую пластину, а Жэнь Шэн порвал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третий раз, видя тот же самый смерч, Цзинь Сяо вдруг подумал: а что, если это всего лишь иллюзия? Может быть, внутри смерча ничего нет, а настоящий Король Призраков наблюдает за ними издалека, смеясь над их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Сяо раздался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нам нужно поторапливаться. Сила Небесного Грома уже почти достигла пика. После пика это место будет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Бесследном Море бушевали бури, смерчи и волны сменяли друг друга. Хотя двойной смерч был значительно больше и мощнее, чем те, что создавались ураганными волнами, из-за их множества он пока не привлекал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Истинный Человек Тяньлэй успешно переживёт Грозовое Бедствие Пяти Стихий, море внезапно успокоится, и этот огромный, достигающий небес смерч станет крайне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Цзинь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их фигуры мелькнули, и в следующий миг они оказались на краю смерча.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ситуация отличалась от той, что была в Малой Стране Бессмертных Линлун. Этот смерч оказался таким же, как и первый в Городе Юань: как бы они ни старались задержать дыхание, они не могли попасть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стоял в нескольких десятках шагов от центра смерча. У его ног лежал труп монаха, который пытался войти раньше. Что беспокоило Цзинь Сяо, так это то, что этот монах был на средней стадии Золотого Ядра, но умер неизвестно от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Жезл Жуи в руках монаха был разбит, но на теле не было следов атаки. Цзинь Сяо видел множество смертей, но эта была странной. Он непроизвольно взглянул на центр стихий, чувствуя, что на этот раз энергетический вихрь, сформированный всплеском духовной силы, был ещё более коварным, чем в Городе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вход в центр смерча был настолько рискованным, как тогда он и Жэнь Шэн попали внутрь в Малой Стране Бессмертных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Тело Чистого Духа имело какой-то особый эффект на энергетические бури? Цзинь Сяо прищурился. Он помнил, что в Малой Стране Бессмертных Линлун только он и Жэнь Шэн попали в центр смерча. Вэнь Сяо и другие, включая Бай Чжи и Хэй Му, также обладающих Телом Чистого Духа, вошли только после исчезновения смерча.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губы дёрнуться. Ему нужно было всерьёз подумать о мече девятого ранга. Лучше бы этот меч удовлетворил ту Редьку, чтобы в следующий раз, когда смерч появится, он смог уговорить его снова отправиться с ним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множества психологических причин Цзинь Сяо непроизвольно избегал самого глубокого сомнения, таившегося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Вэнь Сяо выглядел встревоженным. — Владыка! Мы не можем двигаться дальше.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уже собирался ответить, как вдруг почувствовал пустоту вокруг: яростный смерч исчез в мгновение ока. Он резко поднял голову и посмотрел на место в облаках, где находилась Небесная Башня. Грозовые тучи там достигли предельной плотности. Под небом девять золотых громовых драконов ревели в унисон, а под ними, как крепкая сосна на вершине горы, стоял старик, подготовляясь к последнему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Ин и другие быстро подбежали к Цзинь Сяо, их лица выражали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Почему на этот раз всё произошло так быстро и без всяких предзнаменований?!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спокойно смотрел на зелёные лотосы, рассыпавшиеся, как снежинки, вокруг грозовых туч,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Истинного Человека Тяньлэй действительно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за пределами Небесной Башни наблюдавшие за происходящим практикующие, которые раньше злорадствовали, увидев бледно-зелёные лотосы, не смогли сдержать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свирепых и устрашающих громовых драконов в небе внезапно утихли в момент появления зелёных лотосов. Лотосы окружили драконов, словно поглощая небесный гром, и нейтрализовали большую часть Грозового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Истинный Человек Тяньлэй под защитой девяти лотосов успешно продвинулся до стадии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словами после успешного продвижения стал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ученик! Ты достиг Золотого Ядра?! Быстро подойди, пусть учитель посмотрит на тебя, а потом я отниму магическое предмет Ли Цинтяня и подарю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окружающие практикующие только закатили глаза. Видели много нахалов, но такого бесстыдства, ещё и с таким праведным видом,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Редька, едва успевший перевести дух после достижения Золотого Ядра, чуть не впал в ярость. Хватит уже притягивать к нему ненависть, ему ведь так нелегко было достичь этого уровня? А после продвижения ещё и приходится прикрывать старика. Он обернулся и увидел, что тигровый демон уже в движении. Надеется, тот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Редька проигнорировал старика, который был в восторге. О чём сейчас можно радоваться? Нужно срочно стабилизировать состояние. Он уже чувствовал, что его даньтянь стал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Тигровый демон, снявший плащ, спросил, глядя на выражение лица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продвижение довольно утомительное. Хорошо, что не слишком мучительное.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Жэнь Шэна Цзинь Сяо лишь приподнял бровь. Продвижение не мучительное? Подожди, пока достигнешь Зарождающейся Души, тогда узнаешь. Но продвижение Редьки действительно прошло легче, чем у него в своё время. Может, это вопрос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и начну затворничество. Год спустя, вероятно, достигну Зарождающейся Души. Ты придёшь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не задумываясь,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обязательно должен убедиться, что с тобой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улыбнулся. Это был ответ, который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успешно продвинусь, я выкую тебе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успешного продвижения Истинный Человек Тяньлэй отправился драться с Ли Цинтянем.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Редька, этот старик даже не думал о том, что его состояние может быть нестабильным. Или, может быть, ему было совершенно всё равно. Главное для него было — хорошенько поколотить своего заклятого врага, и тогда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