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день, после чего три крупные школы совместно откроют вход, чтобы позволить находящимся внутри культиваторам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стоит отметить, что хотя Малая Страна Бессмертных Линлун — место, где польза перевешивает вред, это не означает, что конфликты здесь отсутствуют. Часто случается, что ученики получают ранения, и если к этому моменту они не могут выйти сами, им приходится использовать талисманы перемещения. Однако эти талисманы — это средство спасения жизни, и те, кто их использует, всегда испытывает сильное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поднимись!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Массив Десяти Тысяч Законов!!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старейшин трёх школ огромный деревянный магический массив проявился у входа в Малую Страну Бессмертных Линлун. Массив излучал яркий свет, окружённый мечевыми вихрями и защитными ветрами, выглядел невероятно величественно и торжественно, а духовная сила взмывала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раскройся!!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трёх школ одновременно произнесли заклинание, и в следующий момент массив превратился в проход, встречая всех возвращающихся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Кто-то выходит!!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восторженно закричал, и все взгляды устремились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однорукий мужчина, и ни одна из крупных школ не выразила радости, что наводило на мысль, что это был независимый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культиватор подошёл к ответственному за записи чиновнику, достал хранилище и, не стесняясь, высыпал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мечевой массив наблюдающие могли разглядеть, что было внутри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рыба Байси шестого ранга среднего уровня!! Она идеально подходит для создания водных артефактов шестого и седьмого рангов!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здесь ещё и трава Цзыян пятого ранга высшего уровня! Этот человек точно не зря сюда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наблюдающие шептались, однорукий мужчина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Хань. Траву Цзыян сдаю, рыбу Байси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чиновник не стал торопить его, а провёл нефритовой пластиной по телу Чжан Ханя, убедившись, что всё в порядке, и только затем кивнул, позволив ему уйти с приветливым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Хань вышел из защитного мечевого массива, сразу же начались крики от наблюдающих культиваторов: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Чжан! У меня есть камень Мойин шестого ранга высшего уровня, поменяемся на рыбу Байси?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Даос Чжан! Камень Мойин не подходит, посмотрите лучше на мою траву Сянвэнь, духовное растение шестого ранга высшего качества, с большим потенциалом стать заклинателем-яо!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 не стал отвечать на предложения окружающих, а просто выставил вперед свою большую алебарду, чем моментально остановил большую часть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прохода начали выходить другие ученики, и на этот раз внимание привлекли ученики Школы Ваньфа и Павильона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Я не могу поверить своим глазам!! — один из культиваторов уставился на ученика из Павильона Линсяо. — У него в руках природный огненный дух?! Это же сокровище, равное седьмому рангу!! Как он его получил?!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ученик Павильона Линсяо, получивший природный огненный дух, был не в лучшем настроении. Мысль о том, что он смог заполучить его лишь благодаря помощи Жэнь Шэна из Школы Тяньюань, вызывала у него чувство, будто он проглотил кучу испорченных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одобрительные взгляды главы школы и радостного деда-наставника, Наньгун Ци почувствовал боль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Ци, я знал, что тебе повезёт, — Старейшина Павильона Линсяо был в отличном настроении, ведь его потомок добился успеха, и это принесло ему большую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 ненадолго замолчал, но в конце концов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глава школы, как вы относитесь к тому, что брат Сяо нашёл дао-партнёра?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Истинный Человек Юньси и старейшина замерли, последний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Хань Сяо, который только и делает, что медитирует и кует 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Юньси не проронил ни слова, но его выражение лица также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Наньгуна Ци промелькнуло лицо и характер Жэнь Шэна, и он с горечью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сломал мозг, куя мечи?! — лицо старейшины Наньгуна Янга изменилось. — Ученик Старейшины Чжи Цзяня, закрывшего свои врата, хочет найти спутника? Их линия либо умирает в одиночестве, либо становится бессмертными в одиночестве. Как кто-то может пойти против традиций и найти спутника? И кто вообще захочет стать спутником того, кто только и делает, что кует мечи и медитирует? У него что, духовный корень настолько плох, что он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него Тело Чистого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кажется, он ещё и младший ученик Истинного Человека Тяньлэй из Школы Тяньюань, — Наньгун Ци бросил последнюю бомбу, без труда расколов ледяные лица всех от главы школы до новичков Павильона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Юньси холодно смотрел на Наньгуна Ци некоторое время, а затем, под тревожными взглядами окружающих, посмотрел в сторону Школы Тяньюань. Увидев кудрявые волосы и подловатую улыбку Истинного Человека Тяньлэй, он излучал тёмную ауру, словно говоря: «У меня плохое настроение, кто подойдёт — тот умрет!»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окружающих мечников Павильона Линсяо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глава Школы Тяньлэй, который вызвал недовольство Истинного Человека Юньси, тоже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открытия прохода прошло уже немало времени. Хотя этот проход может оставаться открытым двенадцать часов, пока прошло меньше часа, и уже более 100 человек вышли из Малой Страны Бессмертных Линлун. Он ожидал, что его младший ученик должен был быть среди первых, но тот до сих пор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Тяньлэй с недовольством посмотрел на уже вышедшего Чжао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твоим младшим братом всё в порядке? Как мужчина, как старший брат, если ты видел, что он в беде, и не помог ему, то отправляйся в Пещеру Переплавки Духа на размышления!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 с раздражением закатил глаза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можете так говорить? Я ведь тоже являюсь примером братской дружбы. Если бы младший брат действительно был в беде, я бы, даже если бы сам не вышел, помог бы ему. Но реальность такова, что даже если бы я умер в Малой Стране Бессмертных Линлун десять раз, с Жэнь Шэном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 — Истинный Человек Тяньлэй поднял бровь, а ученики и старейшины вокруг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охранник-мечник, который даже не улыбается, и он почти не отходит от него, — Чжао Цзю, вспоминая, как Цзинь Сяо смотрел на редьку, почувствовал себя неловко. — Учитель, я не шучу, вам стоит подготовиться, ваш младший ученик скоро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Тяньлэй тут же вызвал молнию и ударил ею Чжао Цзю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Цзю, выдерживая сочувствующие взгляды окружающих, скрепя сердце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 младший ученик скоро найдёт дао-партнёра! Кто бы в это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Истинный Человек Тяньлэй загадочно погладил свою бороду, а затем посмотрел в сторону Павильона Линсяо. Увидев там только ледяные лица, он с раздражением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неразумен! Эти ледяные лица все одинаковы, если он хочет, я могу вырезать ему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Школе Тяньюань замолчали, и никто не собирался переступать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нашлись и те, кто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тридцати дней разлуки глава Школы Хуэйлин Ли Цинтянь пришёл со своей внучкой, которая только что оправилась от ранений. Он специально подождал час, так как прошло уже больше часа, а Жэнь Шэн так и не вышел. Либо его старший ученик и нанятые культиваторы уже разобрались с ним, либо он просто не нашёл Золотой Громовой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Цинтянь считал, что если бы Жэнь Шэн нашёл Золотой Громовой Бамбук, он бы сразу же выскочил с радостным криком, а не прятался в Малой Стране Бессмертных Линлун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даос Тяньлэй, что с вами? Вы выглядите таким беспокойным? А, я помню, ваш младший ученик отправился в Малую Страну Бессмертных Линлун за Золотым Громовым Бамбуком? Это же сокровище седьмого ранга высшего уровня, где же ваш ученик? Пусть покажет нам Золотой Громовой Бамбук, чтобы мы могли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Истинного Человека Тяньлэй рассмешили слова Ли Цинтяня, и он, не разозлившись,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подождал час, чтобы убедиться, что мой ученик не вышел, и значит, он не нашёл Золотой Громовой Бамбук? Глава Ли, ты ошибаешься, боишься, что другие не заметят твоей нервозности?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