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Жэнь Шэн пребывал в унынии, Хэй Му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с ним справиться. Когда я вернусь и закончу практику, я тебе помогу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жестоко, не так ли? — Жэнь Шэн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жестоким, и я не смогу его победить. Убить его или быть убитым — как ты думаешь, что я выберу? — Хэй Му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молча отвернулся. Это был довольно сложный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Сяо, излучая зловещую ауру, смотрел на Хэй Му. Его отец был прав: если не следить за женой, её могут увести! Он должен был сразиться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вы собираетесь нас игнорировать?! Жэнь Шэн, ты ведь обещал своему учителю найти Золотой Громовой Бамбук, а теперь у тебя есть время разговаривать с другими?!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Юань, глядя на Жэнь Шэна, злобно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буду учитывать твоё нападение на меня, но этот Золотой Громовой Бамбук я нашла первой. Ты должен помочь мне! Тогда я прощу тебя за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Ду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уровнем силы вы думаете, что сможете со мной соперничать? Лучше уходите, пока не поздно, иначе вам придётся закрыться на долгую практику!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вас всего трое, не наглейте!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Яо лишь улыбнулся ещё более коварно, что заставило Лань Хуа почувствовать жалость. Чем красивее улыбка этого демона, тем хуже будет тому, на кого она направлена. В этом отношении Чжу Яо и Жэнь Шэн были похожи как две капли воды — настоящие хозяин и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Хуань, услышав слова Чжэн Юань, лишь холодно фыркнул и, игнорируя её, обратился к Жэнь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нас есть разногласия, интересы единомышленников важнее. Помоги мне захватить Золотой Громовой Бамбук, и я поделюсь им с тобой, чтобы твой учитель мог продвинуться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посмотрел на Чжэн Юань, затем на Ду Хуаня и наконец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думаете, что я дурак? Сейчас у меня больше всего людей, и моя сила выше. Если я помогу одному из вас, то не получу никакой выгоды, а если помогу другому, то только половину. Любой нормальный человек просто заберёт сокровище себе! Вы что, считаете меня простаком? У меня есть шанс и ударить вас, и забрать сокровище, зачем мне быть вашим орудием?!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Жэнь Шэн громко рассмеялся и, указав на Золотой Громовой Бамбук, обратился к тигру: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захватишь бамбук, я прощу твою оговорку!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на секунду задумался, а затем, взяв меч, бросился к бамбуку.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и Ду Хуань, увидев, что самый сильный ледяной мечник из Павильона Линсяо приближается, побледнели. Его сила была одной из лучших среди трёхсот человек, вошедших в Малую Страну Бессмертных Линлун, и шансов против него не было. Но Золотой Громовой Бамбук был духовным растением седьмого уровня! Это была редкая возможность, и они не могли позволить, чтобы их добыча ускользнула!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Чжэн Юань и Ду Хуань мгновенно пришли к соглашению: лучше объединиться и захватить бамбук, чем позволить Цзинь Сяо забрать его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Чжэн Юань и Ду Хуань, которые ранее действовали по отдельности, объединились против Цзинь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вместе смогут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 первом столкновении Цзинь Сяо разбил двойные кольца Чжэн Юань и меч Ду Хуаня. Оба были ранены мечом и едва могли двигаться. Чжэн Юань с недоверием смотрела на Цзинь Сяо и его меч, а затем, стиснув зубы, выплюнула каплю крови сердца и, быстро двигая пальцами, вызвала свой последний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Крииииии—аааа!!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крик птицы, и изо рта Чжэн Юань вылетела чёрно-красная птица Феникс, окружённая чёрным огнём, направляясь к Цзинь Сяо! Он уже собирался действовать, но вдруг остановился, отступив на несколько шагов с Жэнь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над их головами сгустились грозовые тучи, и золотые молнии ударили в чёрного Феникса. Птица, поражённая молнией, издала последний крик и исчезла, а Чжэн Юань выплюнула ещё больше крови, её лицо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Грозовые тучи не исчезли, и золотые молнии продолжали бить по Чжэн Юань и Ду Хуаню, пока они не перестали кричать и не потеряли силы даже встать. Только тогда Чжу Яо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на глазах у всех, вырвал дрожащий Золотой Громовой Бамбук, сунул его за пазуху и спокойно ушёл. Перед этим он ещё раз коварно улыбнулся Жэнь Шэну, заставив того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хочу этот бамбук. Вы тоже не расстраивайтесь, — сказал Жэнь Шэн. Вряд ли они смогут оправиться от ударов Золотого Грома, и Чжу Яо, будучи в ярости, мог бы их просто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рад этому зрелищу. Что касается Золотого Громового Бамбука для учителя — он найдёт другой. Не спешил, совсем не спешил. Жэнь Шэн улыбался, когда Цзинь Сяо подошёл и взял его за руку,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смог бы забрать его у меня, но я не стал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кивнул, а затем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было оговоркой.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Малая Страна Бессмертных Линлун была известна своими сокровищами и духовными растениями. Её густая духовная энергия делала её идеальным местом для практики, привлекая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практикующих, кто попадал в Малую Страну Бессмертных Линлун, это было шансом получить великие возможности и удачу. Даже те, кто не находил ничего особенного, могли провести месяц в интенсивной практике, что уже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через тридцать дней после открытия Малой Страны Бессмертных Линлун практикующие начали выходить, на Бесследном Море собралось огромное количество зрителей. Все с нетерпением ждали, чтобы увидеть, какие сокровища и возможности получили те, кто вошёл туда. Некоторые надеялись, что кто-то получит нечто настолько ценное, что вызовет зависть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зрителей, многие практикующие внимательно наблюдали, кто что вынес. Большинство из них принесли с собой свои самые ценные сокровища, понимая, что те, кто вошёл в Малую Страну Бессмертных Линлун, могли получить что-то, что не подходило им самим, и тогда это можно было бы обменять или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важно было действовать быстро и предложить правильную цену, чтобы получить желаемое. Поэтому, когда Малую Страну Бессмертных Линлун закрывали, она становилась ещё более оживлённой, чем при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быть уверенным, что, имея сокровище, оно останется у тебя. Ведь сокровищ было много, и всегда мог найтись тот, кто перехватит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самых известных неудачников слишком медлил, считая, что его седьмой уровень водного артефакта защитит его. Однако в тот раз кто-то вынес из Малой Страны Бессмертных Линлун духовное растение восьмого уровня, и все практикующие начали яростно торговаться. Тот, у кого было растение, хотел седьмой уровень водного артефакта, и этот артефакт был почти в руках медлительного практикующего, но за минуту до его прибытия кто-то создал новый седьмой уровень водного артефакт и забрал растение, оставив того сожалеть о своей медлительности.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 практикующие стали действовать быстрее, боясь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были и те, кто спокойно наблюдал за происходящим. Это были настоящие мастера, которые никогда не рисковали зря, но если удача была на их стороне, они могли получить огромную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 разным причинам, все практикующие собрались у входа в Малую Страну Бессмертных Линлун, чтобы увидеть, кто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http://bllate.org/book/16919/1558107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