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Чжу Яо уставился на редьку взглядом, от которого мурашки бегали по коже. Последний, увидев это, невольно вздрогнул и поспешно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тут пройдёмся, если ничего не найдём, пойдём искать Золотой громовой бамбук. Но тогда вам, ребята, лучше не выходить. Слишком частые появления могут вызвать подозрения у посторонних. Как минимум, уже больше десятка людей видели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Жэнь Шэна для Бай Чжи и остальных прозвучали нормально, а Чжу Яо был только рад, что Жэнь Шэн поможет ему найти бамбук. В конце концов, Бессмертный женьшень короля призраков — это король среди растений-демонов, и его чувствительность к высокоуровневым растениям очень 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Вэнь Сяо слова Жэнь Шэна прозвучали совсем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король, вам сейчас стоит… переодеться. — Если бы Вэнь Сяо не услышал сразу диалог Жэнь Шэна и Цзинь Сяо, то, увидев состояние Цзинь Сяо, он бы без раздумий набросился на Жэнь Шэна с расчётами. Никогда ещё никто не мог так обращаться с Цзинь Сяо и оставаться в живых! Но то, что он увидел и услышал сегодня, вызвало в его сердце невероятный гнев и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знал, что Цзинь Сяо относится к Жэнь Шэну иначе, чем к другим, но он надеялся, что эта особенность исчезнет по мере того, как они отдалятся друг от друга, поэтому он мог ждать. Но только сейчас он вдруг осознал, что между его королём и этим фиолетоволосым и фиолетоглазым мужчиной существует невидимая нить, которая крепко связывает их. Где бы они ни находились и как далеко ни были, они всегда встретятся в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Вэнь Сяо сжал кулаки и опустил голову. Он думал, что сейчас его лицо, должно быть, выглядит ужасно. Король ради этого человека отдал бесценное сокровище, чуть не проигнорировал задачу, стоявшую перед ним долгое время, и даже впал в ярость. Тогда он думал, что это уже предел, но теперь, видя, что король ради него даже не жалеет собственной жизни, как он мог это принять? Как он мог с этим смириться?! Даже если он изначально приближался к этому человеку с целью, прошло уже целых тысячу лет. С тех пор, как он начал с холодного наблюдения до нынешней полной преданности, разве не он заслужил право и квалификацию стоять рядом с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просил, чтобы в сердце и глазах этого человека был только он, ему достаточно было просто сопровождать его, но он абсолютно не мог вынести того, что человек, в глазах которого раньше никого не было, постепенно переводит свой взгляд на другого, совершенно постороннего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можно? Где здесь справедливость?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Ин Ина раздался у самого уха, Вэнь Сяо резко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плохо, может, отдохнёшь немного? — Ин Ин посмотрел на Вэнь Сяо, затем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Лицо, которое он с трудом удерживал, треснуло. Вэнь Сяо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Мне совсем не нужно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Цзинь Сяо уже переоделся в чёрный долгополый халат с золотой каймой. В отличие от униформы мечников Павильона Линсяо, этот человек больше подходил к этому высокомерному и властному чёрному и золотому, чем к холодному и твёрдому тёмно-синему.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Тьфу-ты, с таким видом ты можешь захватить гору и стать царём! — Редька Жэнь Шэн смотрел с завистью. Эта царская аура просто переполняла его, до смерти завидно этому человеку, который надевает что угодно и всегда выглядит величественно. Подумав об этом, Жэнь Шэн не выдержал и больно ущипнул себя за щёку — это лицо было корнем всех 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Сяо, глядя на выражение лица Жэнь Шэна, понял, что этот парнишка завидует. В глазах мелькнула улыбка, он собрался что-то сказать, но вдруг услышал, как Вэнь Сяо уже гневно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своими словами! Статус этого господина благороден, и то, что он позволяет тебе не следовать этикету, уже великая милость. Если ты ещё будешь неуважителен к нашему королю, не вини меня за грубость!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атмосфера внутри Духовного глаза резко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раньше мирно стоял вместе — Чжу Яо, Ин Ин, Бай Цай, Бай Чжи, Огненный Волк, Лань Чжэнтай и Сяо Луань, — мгновенно замолчали, и в следующую секунду Бай Чжи с другими уже собрались за спиной Жэнь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Хе-хе… Хозяин ещё не открыл рот, а ты этот слуга уже орешь? — Чжу Яо холодно рассмеялся. — Благородный статус? Какой бы благородный статус ни был, перед нашим королём он должен склониться!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смеешь так говорить! — Вэнь Сяо пришёл в ярость и собирался приступить к действиям, но был остановлен Цзинь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 замер на месте, лицо его выражало нетерпение и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Король, 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Жэнь Шэн всегда так со мной разговаривает, он не имел в виду неуважения, ты слишком много думаешь. — Цзинь Сяо покачал головой. — Ты выглядишь плохо,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позволил Вэнь Сяо сказать ещё слово, пошёл прямо к Жэнь Шэну, но путь ему преградил Бай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король, мы, низкие, не можем с вами сравниться, может, разойдёмся? — Бай Чжи с лёгкой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не говоря уже о твоём подчинённом, как последователь моего хозяина, я лично считаю, что тебе не стоит быть слишком близко с ним. Хотя в этот раз именно он держал меч и ранил тебя, но я абсолютно не верю, что человек, который никогда не нападает первым, мог так безумно яростить без огромного стимула.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вы видели что-то интересное? — Бай Чжи посмотрел на всё более острый взгляд Цзинь Сяо и покачал головой. — Не смотри на меня так, я просто говорю. Самое большое сопротивление исходит не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посмотрел туда, куда смотрел Бай Чжи, и увидел, как Хэй Му с серьёзным лицом громко увещевал: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пойдёшь за ним, хорошего конца не будет! Лучше идти с нами, это безопаснее! Я дам тебе ещё несколько мечей и кинжалов, можешь кидать их для развлечения!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Цзинь Сяо почувствовал, что его лёгкие вот-вот взорвутся. Он искренне смотрел на этого Хэй Му не под углом, с натянутым лицом он подошёл, обошёл Хэй Му, схватил Жэнь Шэна за руку и сквозь зубы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слишком шумно, пойдём!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прямо взял редьку на руки, расправил крылья и взлетел, скорость была такой, что в мгновение ока 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подчинённые: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Король!! — Глаза Вэнь Сяо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 Му подошёл к Бай Чжи и другим с натянутым лицом и холодным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более и более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Чжи, Бай Цай, Лань Хуа и Чжу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выражение лица Хэй Му с его дикой наружностью вызывало лишь желание дать ему пощёчину!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ну что, до встречи, увидимся в следующий раз. — Ин Ин потащил Вэнь Сяо наружу, а затем попросил Огненного Волка и Сяо Луань передать Бай Чжи и другим частные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Сяо очень чувствителен к делам короля, посмотрите на нашего босса, нам лучше жить в мире и дружбе, ладно? До следующей встречи! Принесём вам подарки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чёрный воздух из нефритовой стены в Духовном глазу был выпущен, гигантский торнадо также исчез. Бай Чжи с четырьмя другими переглянулись, замолчали на мгновение, и вдруг Бай Цай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Нас хозяин бросил! А-а-а!! Мы не можем войти в браслет трансформации духа, что нам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 подёргал уголком рта, шлёпнул Бай Цая ладонью по земле, затем сказал Хэй Му, Чжу Яо и Лань 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Свободная деятельность, потом сами свяжитесь с хозяином и соберитесь. Ну, не ищите проблем, если умрёте, не оставлю вам целых тел, пусть хозяин использует вас для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Чёрт возьми.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подчинённые либо мучились, либо возбуждались, а здесь редька и тигриный демон вели затяжную войну за то, кто первым сдастся.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великий король, не держи маленького, маленький не достоин, великий король лучше пойдёт куда-нибудь похолоднее.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слегка подёргал бровью: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видишь, что я унижаюсь?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Шэн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слишком для маленького, великий король, отпусти скорее, маленький сам может идти, если не отпустишь, маленький будет невежлив.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Сяо усилил объятие, лицо оставалось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Невежлив, я выдержу.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Ты, чёртов тигриный демон, отпусти! Если не отпустишь, я тоже эту одежду разрежу в лохмотья! Я хочу с тобой разойтись! Чтобы ты однажды не обвинил меня в оскорблении и не отрубил голову, ммм!!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выдержавший более Цзинь Сяо наконец остановился, но в то же время он развернул редьку, затем прямо поцеловал те мягкие губы, высунул язык, чтобы открыть губы и зубы того человека, а затем понемногу сосал эту сладкую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Ммм-м! 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человек в объятиях стал совсем мягким и повис на нём, Цзинь Сяо остановил поцелуй, снова легко и нежно поцеловал те светлые фиолетовые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великий король рад, что ты невежлив, ну, давай, ещё раз попробуй быть невежливым.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если хулиган умеет драться, его никто не остановит!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Жэнь Шэн-редька был так развращён Цзинь Сяо, чувство несправедливости, когда нельзя ни драться, ни ругаться, заставило его почувствовать, что весь человек уже нехорош!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чёрным лицом редьки, которое он сохранял с утра до ночи, Жэнь Шэн мастерски разыгрывал бесстрастие.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http://bllate.org/book/16919/1558093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