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Чжу Яо уставился на редьку взглядом, от которого мурашки бегали по коже. Последний, увидев это, невольно вздрогнул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тут пройдёмся, если ничего не найдём, пойдём искать Золотой громовой бамбук. Но тогда вам, ребята, лучше не выходить. Слишком частые появления могут вызвать подозрения у посторонних. Как минимум, уже больше десятка людей видели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Жэнь Шэна для Бай Чжи и остальных прозвучали нормально, а Чжу Яо был только рад, что Жэнь Шэн поможет ему найти бамбук. В конце концов, Бессмертный женьшень короля призраков — это король среди растений-демонов, и его чувствительность к высокоуровневым растениям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Вэнь Сяо слова Жэнь Шэна прозвучали совсем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вам сейчас стоит… переодеться. — Если бы Вэнь Сяо не услышал сразу диалог Жэнь Шэна и Цзинь Сяо, то, увидев состояние Цзинь Сяо, он бы без раздумий набросился на Жэнь Шэна с расчётами. Никогда ещё никто не мог так обращаться с Цзинь Сяо и оставаться в живых! Но то, что он увидел и услышал сегодня, вызвало в его сердце невероятный гнев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Цзинь Сяо относится к Жэнь Шэну иначе, чем к другим, но он надеялся, что эта особенность исчезнет по мере того, как они отдалятся друг от друга, поэтому он мог ждать. Но только сейчас он вдруг осознал, что между его королём и этим фиолетоволосым и фиолетоглазым мужчиной существует невидимая нить, которая крепко связывает их. Где бы они ни находились и как далеко ни были, они всегда встретятся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Сяо сжал кулаки и опустил голову. Он думал, что сейчас его лицо, должно быть, выглядит ужасно. Король ради этого человека отдал бесценное сокровище, чуть не проигнорировал задачу, стоявшую перед ним долгое время, и даже впал в ярость. Тогда он думал, что это уже предел, но теперь, видя, что король ради него даже не жалеет собственной жизни, как он мог это принять? Как он мог с этим смириться?! Даже если он изначально приближался к этому человеку с целью, прошло уже целых тысячу лет. С тех пор, как он начал с холодного наблюдения до нынешней полной преданности, разве не он заслужил право и квалификацию стоять рядом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просил, чтобы в сердце и глазах этого человека был только он, ему достаточно было просто сопровождать его, но он абсолютно не мог вынести того, что человек, в глазах которого раньше никого не было, постепенно переводит свой взгляд на другого, совершенно постороннего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можно? Где здесь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 Ина раздался у самого уха, Вэнь Сяо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плохо, может, отдохнёшь немного? — Ин Ин посмотрел на Вэнь Сяо,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 с трудом удерживал, треснуло. Вэнь Сяо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Мне совсем не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Сяо уже переоделся в чёрный долгополый халат с золотой каймой. В отличие от униформы мечников Павильона Линсяо, этот человек больше подходил к этому высокомерному и властному чёрному и золотому, чем к холодному и твёрдому тёмно-синему.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Тьфу-ты, с таким видом ты можешь захватить гору и стать царём! — Редька Жэнь Шэн смотрел с завистью. Эта царская аура просто переполняла его, до смерти завидно этому человеку, который надевает что угодно и всегда выглядит величественно. Подумав об этом, Жэнь Шэн не выдержал и больно ущипнул себя за щёку — это лицо было корнем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глядя на выражение лица Жэнь Шэна, понял, что этот парнишка завидует. В глазах мелькнула улыбка, он собрался что-то сказать, но вдруг услышал, как Вэнь Сяо уже гневно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словами! Статус этого господина благороден, и то, что он позволяет тебе не следовать этикету, уже великая милость. Если ты ещё будешь неуважителен к нашему королю, не вини меня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внутри Духовного глаза резко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мирно стоял вместе — Чжу Яо, Ин Ин, Бай Цай, Бай Чжи, Огненный Волк, Лань Чжэнтай и Сяо Луань, — мгновенно замолчали, и в следующую секунду Бай Чжи с другими уже собрались за спиной Жэнь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Хозяин ещё не открыл рот, а ты этот слуга уже орешь? — Чжу Яо холодно рассмеялся. — Благородный статус? Какой бы благородный статус ни был, перед нашим королём он должен склониться!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говорить! — Вэнь Сяо пришёл в ярость и собирался приступить к действиям, но был остановлен Цзинь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замер на месте, лицо его выражало нетерпение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Шэн всегда так со мной разговаривает, он не имел в виду неуважения, ты слишком много думаешь. — Цзинь Сяо покачал головой. — Ты выглядишь плохо,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позволил Вэнь Сяо сказать ещё слово, пошёл прямо к Жэнь Шэну, но путь ему преградил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король, мы, низкие, не можем с вами сравниться, может, разойдёмся? — Бай Чжи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говоря уже о твоём подчинённом, как последователь моего хозяина, я лично считаю, что тебе не стоит быть слишком близко с ним. Хотя в этот раз именно он держал меч и ранил тебя, но я абсолютно не верю, что человек, который никогда не нападает первым, мог так безумно яростить без огромного стимула.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видели что-то интересное? — Бай Чжи посмотрел на всё более острый взгляд Цзинь Сяо и покачал головой. — Не смотри на меня так, я просто говорю. Самое большое сопротивление исходит не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посмотрел туда, куда смотрел Бай Чжи, и увидел, как Хэй Му с серьёзным лицом громко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за ним, хорошего конца не будет! Лучше идти с нами, это безопаснее! Я дам тебе ещё несколько мечей и кинжалов, можешь кидать их для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Цзинь Сяо почувствовал, что его лёгкие вот-вот взорвутся. Он искренне смотрел на этого Хэй Му не под углом, с натянутым лицом он подошёл, обошёл Хэй Му, схватил Жэнь Шэна за руку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взял редьку на руки, расправил крылья и взлетел, скорость была такой, что в мгновение ока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подчинённые: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Король!! — Глаза Вэнь Сяо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Му подошёл к Бай Чжи и другим с натянутым лицом и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более и более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Бай Цай, Лань Хуа и Чжу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выражение лица Хэй Му с его дикой наружностью вызывало лишь желание дать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 что, до встречи, увидимся в следующий раз. — Ин Ин потащил Вэнь Сяо наружу, а затем попросил Огненного Волка и Сяо Луань передать Бай Чжи и другим частные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 очень чувствителен к делам короля, посмотрите на нашего босса, нам лучше жить в мире и дружбе, ладно? До следующей встречи! Принесём вам подарки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чёрный воздух из нефритовой стены в Духовном глазу был выпущен, гигантский торнадо также исчез. Бай Чжи с четырьмя другими переглянулись, замолчали на мгновение, и вдруг Бай Цай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Нас хозяин бросил! А-а-а!! Мы не можем войти в браслет трансформации духа,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подёргал уголком рта, шлёпнул Бай Цая ладонью по земле, затем сказал Хэй Му, Чжу Яо и Лань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Свободная деятельность, потом сами свяжитесь с хозяином и соберитесь. Ну, не ищите проблем, если умрёте, не оставлю вам целых тел, пусть хозяин использует вас для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подчинённые либо мучились, либо возбуждались, а здесь редька и тигриный демон вели затяжную войну за то, кто первым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великий король, не держи маленького, маленький не достоин, великий король лучше пойдёт куда-нибудь похолоднее.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слегка подёргал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я унижаюсь?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для маленького, великий король, отпусти скорее, маленький сам может идти, если не отпустишь, маленький будет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усилил объятие,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чёртов тигриный демон, отпусти! Если не отпустишь, я тоже эту одежду разрежу в лохмотья! Я хочу с тобой разойтись! Чтобы ты однажды не обвинил меня в оскорблении и не отрубил голову, ммм!!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выдержавший более Цзинь Сяо наконец остановился, но в то же время он развернул редьку, затем прямо поцеловал те мягкие губы, высунул язык, чтобы открыть губы и зубы того человека, а затем понемногу сосал эту сладкую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Ммм-м! 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в объятиях стал совсем мягким и повис на нём, Цзинь Сяо остановил поцелуй, снова легко и нежно поцеловал те светлые фиолетовые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великий король рад, что ты невежлив, ну, давай, ещё раз попробуй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хулиган умеет драться, его никто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Шэн-редька был так развращён Цзинь Сяо, чувство несправедливости, когда нельзя ни драться, ни ругаться, заставило его почувствовать, что весь человек уже нехорош!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чёрным лицом редьки, которое он сохранял с утра до ночи, Жэнь Шэн мастерски разыгрывал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