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 Шэн, казалось, смог прочувствовать его состояние. Как это иронично и печально — когда самый любимый человек, услышав всю правду, оборачивается против тебя с мечом. Голова у Жэнь Шэна почти взрывалась от ярости, ему хотелось разорвать этого, подобного нефриту, мужчину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выплеснуть гнев, Жэнь Шэн резко обернулся, его тёмно-фиолетовые глаза впились в Цзинь Сяо, словно он видел в нём себя через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его,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душе Жэнь Шэна яростно 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 Иначе однажды пронзённым мечом окажешься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ещё не оправился от переживаний, вызванных сценой любви и ненависти на нефритовой стене, как вдруг почувствовал, что окружающая духовная энергия стала неистовой и враждебной. Подняв голову, он с ужасом увидел Жэнь Шэна, чьи глаза почернели до устрашающего вида. Тот, сжимая чёрный меч, шаг за шагом приближался к нему. Выглядело это так, будто он собирался прикончить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Сяо ёкнуло,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поверил бы, что эта редька способна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Жэнь Шэн словно не слышал его, напротив, он ускорился, на лице его застыла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был вынужден уклоняться от атак Жэнь Шэна. В перерывах между схваткой Цзинь Сяо вдруг заметил, что на нефритовой стене появилась ещё одна фигура. Вернее, даже не фигура, а тень, стоящая между ними словно хищник в засаде, готовый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 появилась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Цзинь Сяо внезапно похолодела, он едва успел увернуться от всё более яростных атак Жэнь Шэна. Только сейчас он оценил преимущество низкого уровня культивации редьки — иначе он бы не отделался парой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Цзинь Сяо выпустил из ладони маленького золотого ворона, охваченного пламенем. Ворон тут же устремился к тени на нефритовой стене с невероятной скоростью. Тень, похоже, не ожидала, что Цзинь Сяо, преследуемый Жэнь Шэном, сможет найти время для атаки на неё. Всполошившись, она поспешно пыталась уклониться, но опоздала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нефритовая стена, ударенная маленьким золотым вороном, покрылась трещинами. Сцена, где меч ранит любимого, начала распадаться на осколки. В то же время Цзинь Сяо и его подчинённые, которые до этого не могли войти, с удивлением увидели, как из треснувшей стены вырвался вихрь яростной обиды, окрасивший двухцветный торнадо в глубокий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завыл холодный ветер, раздались стоны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 Шэн, который был полностью поглощён гневом, внезапно пришёл в себя. Увидев в своих руках чёрный меч Хэй Му и изодранную одежду Цзинь Сяо, он в ужасе выронил клинок, лицо его выразило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это… — Жэнь Шэн смотрел на Цзинь Сяо, не зная, что сказать. 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видя, как редька внезапно очнулась и смотрит на него с чувством вины и беспокойства, почувствовал, как вся накопленная обида выплеснулась наружу. Он протянул рукав, превратившийся в лохмотья,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возмещу тебе? — На одежде этого тигриного демона зияли прорехи от меча, а кое-где ткань почернела — очевидно, меч Хэй Му был отравлен. Редька почувствовал,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жалкий и полный раскаяния взгляд Жэнь Шэна, настроение Цзинь Сяо немного улучшилось. Он потянул редьку за фиолетовые волосы и надменно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собираешься возмещать?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тоже меня порубишь?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подарю тебе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продолжил поднимать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 делать? — Редька был готов расплакаться, решился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поцелую?! Это же мой первый раз!!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подчинённые поспешно ворвались внутрь, они услышали это громкое заявление редьки, от которого у них чуть не отвалились уши. И когда все подумали, что великий Цзинь без колебаний отвергнет или проигнорирует эти слова, он моргнул, уголки его губ слегка приподнялись,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слово «хорошо» означает вовсе не «хорошо». Его синонимами могут быть «сам нарываться», «грех творить», «самому себе могилу рыть» или «яму себе копать».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глядел на лицо Цзинь Сяо. Хотя оно и оставалось невозмутимым, но явно выражало удовольствие. В этот момент Жэнь Шэн почувствовал, что снова натворил дел. Хотя он был виноват в том, что потерял рассудок от ярости и атаковал этого человека, и в том, что изрезал его одежду, но разве этот человек не сильнее него? Разве он не должен был увернуться?! Или этот парень, который обычно так надменно с ним разговаривал, почему вдруг стал таким покладистым?!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Редька, который сам себя загнал в ловушку своими словами, решил, что молчание —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обещание король Цзинь не стал давить на редьку. В любом случае, обещание у него на руках, и он найдёт способ, чтобы поцелуй состоялся. Если же он будет давить сейчас, то может довести редьку до истерики, а это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вообще-то мы ничего не слышали, — Бай Чжи, увидев, что лицо Жэнь Шэна уже покраснело до багрового, решил первым нарушить тишину. Вообще, первым мог бы и Вэнь Сяо, но сейчас его выражение лица было довольно опасным — словно он хотел живьём проглотить их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не поверил словам Бай Чжи, но они, по крайней мере, дали ему возможность выйти из неловкого положения. Он сердито свёл на тигра и неловко улыбнулся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почему вы вошли только сейчас? Тут только что показывали запись про любовь и ненависть, довольно интересную историю, но увы, теперь вы её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указал на нефритовую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вырвалось много энергии обиды, кажется, там было что-то ещё, но я на мгновение отвлёкся и не успел разглядеть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Жэнь Шэна, Бай Цай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смотрел историю? О, я обожаю истории! Какая это была история? Как конец? Я люблю счастливые концовки!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Счастливые концовки бывают в основном в сказках, а реальность редко бывает такой прекрасной. В любом случае, история, которую я видел, закончилась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Цай, заметив мрачное выражение лица Жэнь Шэна, решил не задавать лишних вопросов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не будем об этом. Тут ещё что-то есть? Давайте поищим получше, если больше ничего нет, то пойдём? В Малой стране бессмертных Линлун много хороших вещей, мы уже потеряли семь дней, осталось ещё больше двадцати, нужно успеть набрать всего, что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ведь ещё искал Золотой громовой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 закончил говорить и получил презрительный шлепок по голове от Чжу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своего брата Цзинь Чжу, а ещё ищешь какую-то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тут действительно есть Золотой громовой бамбук, чисто интуитивно. Если найдём, ты сможешь подняться на полступени, ну и не благодаришь!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тут же смолк и смирился. Он чуть не забыл об одном чуть ли не божественном свойстве Многосокровищной капусты. Когда она была просто духом, она была лишь существом, подходящим для создания инструментов и эликсиров, но как только обрела разум и стала заклинателем-яо, у неё появилась способность чувствовать сокровища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способность не всегда точна и проявляется нечасто, иначе ценность Многосокровищной капусты была бы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Бай Цай сказал, что здесь есть Золотой громовой бамбук, вероятность этого составляла семьдесят процентов. Если бы он действительно смог его найти и забрать, то смог бы попытаться повысить свой уровень. Ведь повышение ранга среди заклинателей-яо — дело крайне сложное и редкое, но если есть хоть малейшая возможность, он обязан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