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Шэн, казалось, смог прочувствовать его состояние. Как это иронично и печально — когда самый любимый человек, услышав всю правду, оборачивается против тебя с мечом. Голова у Жэнь Шэна почти взрывалась от ярости, ему хотелось разорвать этого, подобного нефриту, мужчину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выплеснуть гнев, Жэнь Шэн резко обернулся, его тёмно-фиолетовые глаза впились в Цзинь Сяо, словно он видел в нём себя через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душе Жэнь Шэна яростно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Иначе однажды пронзённым мечом окажешься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ещё не оправился от переживаний, вызванных сценой любви и ненависти на нефритовой стене, как вдруг почувствовал, что окружающая духовная энергия стала неистовой и враждебной. Подняв голову, он с ужасом увидел Жэнь Шэна, чьи глаза почернели до устрашающего вида. Тот, сжимая чёрный меч, шаг за шагом приближался к нему. Выглядело это так, будто он собирался прикончить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Сяо ёкнуло,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поверил бы, что эта редька способна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Шэн словно не слышал его, напротив, он ускорился, на лице его застыла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был вынужден уклоняться от атак Жэнь Шэна. В перерывах между схваткой Цзинь Сяо вдруг заметил, что на нефритовой стене появилась ещё одна фигура. Вернее, даже не фигура, а тень, стоящая между ними словно хищник в засаде, готовый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появилась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Цзинь Сяо внезапно похолодела, он едва успел увернуться от всё более яростных атак Жэнь Шэна. Только сейчас он оценил преимущество низкого уровня культивации редьки — иначе он бы не отделался парой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Цзинь Сяо выпустил из ладони маленького золотого ворона, охваченного пламенем. Ворон тут же устремился к тени на нефритовой стене с невероятной скоростью. Тень, похоже, не ожидала, что Цзинь Сяо, преследуемый Жэнь Шэном, сможет найти время для атаки на неё. Всполошившись, она поспешно пыталась уклониться, но опоздала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нефритовая стена, ударенная маленьким золотым вороном, покрылась трещинами. Сцена, где меч ранит любимого, начала распадаться на осколки. В то же время Цзинь Сяо и его подчинённые, которые до этого не могли войти, с удивлением увидели, как из треснувшей стены вырвался вихрь яростной обиды, окрасивший двухцветный торнадо в глубокий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завыл холодный ветер, раздались стоны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Шэн, который был полностью поглощён гневом, внезапно пришёл в себя. Увидев в своих руках чёрный меч Хэй Му и изодранную одежду Цзинь Сяо, он в ужасе выронил клинок, лицо его выразило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это… — Жэнь Шэн смотрел на Цзинь Сяо, не зная, что сказать. 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видя, как редька внезапно очнулась и смотрит на него с чувством вины и беспокойства, почувствовал, как вся накопленная обида выплеснулась наружу. Он протянул рукав, превратившийся в лохмотья,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возмещу тебе? — На одежде этого тигриного демона зияли прорехи от меча, а кое-где ткань почернела — очевидно, меч Хэй Му был отравлен. Редька почувствовал,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и полный раскаяния взгляд Жэнь Шэна, настроение Цзинь Сяо немного улучшилось. Он потянул редьку за фиолетовые волосы и надменно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собираешься возмещать?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тоже меня порубишь?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продолжил поднимать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делать? — Редька был готов расплакаться, решился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поцелую?! Это же мой первый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подчинённые поспешно ворвались внутрь, они услышали это громкое заявление редьки, от которого у них чуть не отвалились уши. И когда все подумали, что великий Цзинь без колебаний отвергнет или проигнорирует эти слова, он моргнул, уголки его губ слегка приподнялись,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слово «хорошо» означает вовсе не «хорошо». Его синонимами могут быть «сам нарываться», «грех творить», «самому себе могилу рыть» или «яму себе копать».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глядел на лицо Цзинь Сяо. Хотя оно и оставалось невозмутимым, но явно выражало удовольствие. В этот момент Жэнь Шэн почувствовал, что снова натворил дел. Хотя он был виноват в том, что потерял рассудок от ярости и атаковал этого человека, и в том, что изрезал его одежду, но разве этот человек не сильнее него? Разве он не должен был увернуться?! Или этот парень, который обычно так надменно с ним разговаривал, почему вдруг стал таким покладистым?!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Редька, который сам себя загнал в ловушку своими словами, решил, что молчание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обещание король Цзинь не стал давить на редьку. В любом случае, обещание у него на руках, и он найдёт способ, чтобы поцелуй состоялся. Если же он будет давить сейчас, то может довести редьку до истерики, а это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вообще-то мы ничего не слышали, — Бай Чжи, увидев, что лицо Жэнь Шэна уже покраснело до багрового, решил первым нарушить тишину. Вообще, первым мог бы и Вэнь Сяо, но сейчас его выражение лица было довольно опасным — словно он хотел живьём проглотить их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поверил словам Бай Чжи, но они, по крайней мере, дали ему возможность выйти из неловкого положения. Он сердито свёл на тигра и неловко улыбнулся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вы вошли только сейчас? Тут только что показывали запись про любовь и ненависть, довольно интересную историю, но увы, теперь вы её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указал на нефритовую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вырвалось много энергии обиды, кажется, там было что-то ещё, но я на мгновение отвлёкся и не успел разглядеть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Жэнь Шэна, Бай Цай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смотрел историю? О, я обожаю истории! Какая это была история? Как конец? Я люблю счастливые концовки!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Счастливые концовки бывают в основном в сказках, а реальность редко бывает такой прекрасной. В любом случае, история, которую я видел, закончилась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Цай, заметив мрачное выражение лица Жэнь Шэна, решил не задавать лишних вопросов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не будем об этом. Тут ещё что-то есть? Давайте поищим получше, если больше ничего нет, то пойдём? В Малой стране бессмертных Линлун много хороших вещей, мы уже потеряли семь дней, осталось ещё больше двадцати, нужно успеть набрать всего, что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ведь ещё искал Золотой громовой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закончил говорить и получил презрительный шлепок по голове от Чжу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своего брата Цзинь Чжу, а ещё ищешь какую-то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тут действительно есть Золотой громовой бамбук, чисто интуитивно. Если найдём, ты сможешь подняться на полступени, ну и не благодаришь!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тут же смолк и смирился. Он чуть не забыл об одном чуть ли не божественном свойстве Многосокровищной капусты. Когда она была просто духом, она была лишь существом, подходящим для создания инструментов и эликсиров, но как только обрела разум и стала заклинателем-яо, у неё появилась способность чувствовать сокровища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способность не всегда точна и проявляется нечасто, иначе ценность Многосокровищной капусты была бы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Цай сказал, что здесь есть Золотой громовой бамбук, вероятность этого составляла семьдесят процентов. Если бы он действительно смог его найти и забрать, то смог бы попытаться повысить свой уровень. Ведь повышение ранга среди заклинателей-яо — дело крайне сложное и редкое, но если есть хоть малейшая возможность, он обязан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