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Сяо не мог даже представить, что однажды ему придется использовать этого человека, чтобы вернуть душу своего отца. Он бы сошел с ума! Даже мысль о том, что они станут врагами, сжимала его сердце и доводила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три попытки, чтобы придумать убедительное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Сяо был низким и хриплым, он закрыл глаза, надеясь, что все, что он видел, было просто совпадением. Бессмертный Женьшень Короля Призраков в последний раз появлялся в Городе Юань, а эта Редька была в Школе Тяньюань. Даже если они были близко, это не мог быть он. На этот раз, должно быть, рядом был кто-то уровня Генерала Призраков, кто-то, кто заставил Жэнь Шэна привлечь столько Призрачного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прямые слова, сердце Жэнь Шэна сжалось. Даже напрягая мозг, он не мог придумать ничего, что убедило бы Тигрового Демона, который явно подозревал его. Он горько усмехнулся, думая, что разве только случайно среди тех десятков учеников, которые сбежали, был спрятан Генерал Призраков, или вдруг появится еще один огромный вихрь. В противном случае, что бы он ни говорил, Тигровый Демон будет подозревать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уверен, что Тигровый Демон не станет сразу хватать его и выпускать кровь, чтобы проверить, является ли он Бессмертным Женьшенем Короля Призраков. Но с этого момента их отношения уже не будут такими, как раньше. Между ними появилось недоверие, и даже самые крепкие узы будут постепенно разрушаться. И когда это произойдет, они окажутся на грани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использовал Жетон Призыва Призраков и свою кровь, чтобы привлечь столько Призрачного Огня. Я не знал, что привлеку так много! Хэй Му сказал мне, что это привлечет около сотни призраков. Может, Поле Асуры просто идеальное место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продолжал упорно придерживаться своей версии. Он не мог признаться сейчас. Только упрямство приведет к победе, а признание обернется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видя, что Жэнь Шэн не собирается признаваться, разозлился еще больше. Его золотые глаза горели гневом и разочарованием. Он резко схватил фиолетовые волосы Жэнь Шэна и потянул его к себе, злобно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влетел в его грудь, волосы слегка дернулись, и он вдруг почувствовал обиду. Он уставился на Цзинь Сяо своими светло-фиолетовыми глазами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Кто посмеет считать тебя дураком! Если ты уже решил, что я какой-то злодей, зачем ты вообще спрашиваешь! Я вижу, как тебя бьют, выпускаю свою кровь, а потом еще должен объясняться! Объясняйся сам с собой, если хочешь! В следующий раз я просто буду смотреть, как тебя избивают, или сам выскочу и позволю себя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говорил все громче и громче, обида нарастала, и его глаза покраснели. Он резко выпрямился и, глядя на Цзинь Сяо влажными глазами,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мои листья, я пойду зароюсь!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видя, как Редька все больше злится и даже глаза его покраснели от обиды, почувствовал, как его сердце сжалось. Он знал, что этот парень просто капризничает, но не мог сдержать своей жалости и не хотел, чтобы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и притянув к себе, Цзинь Сяо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выпустил кровь, потому что беспокоился обо мне? Ты действительно не знаешь, почему это вызвало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долгое время противостоявший Тигровому Демону, сразу же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Кто будет просто так выпускать кровь? Я даже не помню,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его напряженное лицо,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Море Сознания Редьки Лань Чжэнтай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хозяин, прежде чем я стал твоим младшим братом, Бай Чжи рассказал мне о твоей ценной и благородной природе. Я тогда подумал, как мне повезло встретить Бессмертный Женьшень Короля Призраков. Но теперь я понимаю, как мне не повезло встретить такого хозяина, который даже не знает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услышав это,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мы, должно быть, копали ямы для редьки и не закопали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им в этой жизни быть младшими братьями Редьки, да еще и такой бестолковой.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лишь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Жэнь Шэна, все еще сомневался. Хотя он не мог поверить, что этот гордый и слабый Редька может быть одним из Трех Величайших Сокровищ, столь могущественным существом, он все же не мог полностью отбросить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обнаружу, что ты меня обманул, я буду держать тебя рядом с собой день и ночь, и ты никогда не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угроза, но в его глазах уже было принятое решение —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глядя на него, почувствовал сложную смесь эмоций. Он не смог развеять его подозрения, но, прежде чем он успел сменить тему, озеро и земля вокруг них слегка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Ин первым прилетел, за ним следовал Чжу Яо, который кокетливо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кивнул, показывая, что понял, и ударил ладонью по кораблю. Корабль, украшенный драгоценностями, взмыл в небо, и Жэнь Шэн, увидев, что происходит впереди, широко раскрыл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увидев это, встал, его золотые глаза потемнели. Он посмотрел на Жэнь Шэна, который был в шоке,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верю, что ты хотя бы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взмахнул рукой, и корабль полетел вперед, как стрела. Жэнь Шэн, глядя на огромный вихрь из зеленой духовной энергии и черного Призрачного Огня, открыл рот, но не смог издать ни звука, лишь в мыслях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слишком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тебе просто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в Море Сознания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твой брат устроил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выбрано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Яо, покачиваясь, повернулся к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Женьшень Короля Призраков следует Воле Небес. Даже если он найдет бессмертное сокровище на дороге, я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следует Воле Небес, и Небеса — его самый большой покровитель. Хотя Редька постоянно попадает в странные ситуации, вроде Поля Асуры, он также неожиданно получает много хорошего. Воля Небес непредсказуема, и никто не знает, что произойдет в следующий момент. Жэнь Шэн следует Воле Небес, но именно Небеса часто разрушают его, заставляя страдать после встречи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Путь беспощаден. Это истина, которая не меняется на протяжении тысячелетий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это совпадение оказалось весьма кстати для Редьки, не так ли? По крайней мере, он может продолжать мечтать, и его мечта не закончится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мягко улыбаясь, стоял на корме корабля, наблюдая, как Редька, только что вялый, вдруг оживился. В его глазах мелькнуло что-то неясное.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 Бай Чжи! Смотри, что я нашел! Хозяин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держа в руках пучок трав и цветов, подбежал к нему, его нефритовые глаза сверкали ожиданием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Чжи стала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сейчас точно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серебряные глаза встретились с черными глазами Хэй Му, и выражение Бай Чжи на мгновение изменилось, но он тут же опустил взгляд и вновь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глядя на этого внешне мягкого, но внутренне коварного и изменчивого парня,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его своим братом, как и Бай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Му лишь усмехнулся и больше ничего не сказал, повернувшись и не заметив, как Бай Чжи что-то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