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Редька никогда не был мягким тестом, в твердом состоянии он мог сломать тебе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Цзинь Сяо стало мрачным, но выражение его оставалось решительным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даже если это старый ублюдок на начальной стадии Разделения Духа, я сам смогу устроить ему жизнь, несравнимую со смертью, вместе с ребятами, — махнул рукой Жэнь Шэн. Мужчина должен быть мужчиной. Если тебя ударили, нельзя, как баба, просить кого-то отомстить за тебя. Нужно самому дать сдачи! Иначе разве я буду лучше своей второй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старшая сестра чересчур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Сяо нахмурился. Ему совсем не нравилось, когда Жэнь Шэн был с ним слишком вежлив. Это создавало ощущение, что он не может удержать этого человека. Если тот не нуждается в нем ни в деньгах, ни в силе, и даже во всем может стоять с ним на равных, то как он сможет его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Царь Цзинь, который всегда знал только угрозы, подкуп и кулаки, оказался в замешательстве. Окружающая духовная энергия начала нестабильно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не рассказал,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Жэнь Шэна, Цзинь Сяо сжал губы и кратко описал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Редька услышал, что его кудрявый учитель ради него так смело вступил в схватку с существом на стадии Разделения Духа, на его лице невольно появилась улыбка. Пусть этот учитель и не был самым сильным, но его характер и человеческие качества были на высоте. Ему повезло встретить такого наставника и таких товарищей. Независимо от того, сколько времени он проведет в Школе Тяньюань, Жэнь Шэн, этот преданный Редька, решил, что будет искренне относиться к ним, пока они признают его. Люди, которые защищают тебя не ради выгоды, заслуживают искреннего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есть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внимательно посмотрел на тигра-демона напротив. В этот момент Великий Царь Цзинь был настолько поглощен размышлениями о том, как заполучить Редьку, что даже не заметил взгляда Жэнь Шэна. И, конечно, не увидел теплоты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сражался с тем, кто на стадии Разделения Духа, используя форсированную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даже тигр с крыльями не смог бы сжечь правую руку великого культиватора на начальной стадии Разделения Духа, обладая силой лишь поздней стадии Золотого Ядра. К тому же, сейчас он выглядел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Сяо стал еще мрачнее. Это что, сомнение в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разозлиться, но тут Редька с улыбкой протянул лапу к его груди, и чистейшая духовная энергия хлынула в его тело, устремляясь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рискуй так сильно. Мы отомстим, когда поднимем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 мгновение застыл, глядя на улыбку Жэнь Шэна, а затем, с ледяным выражением лица,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сказал, что 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Конечно, мужчина должен мстить сам! Ты просто будь рядом для поддержки. Если совсем не справлюсь, тогда мы нападем толпой! Нужно сначала подумать 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раздражение Великого Царя Цзинь рассеялось. Оказывается, это всего лишь вопрос репутации. Ну, конечно, каждый хочет сохранить лицо, особенно такой, как Редька, который иногда слишком уж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намеренно отвергал его, Великий Царь не будет с ним спорить. Тьфу, но эта Редька слишком сложна... Действительно ли он хочет заполучить его? Цзинь Сяо нахмурился. Не слишком ли он себя изнуряет?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тепло в своем даньтянь и меридианах, а затем глядя на улыбающуюся Редьку, Великий Царь Цзинь едва заметно вздохнул. Еще тогда, когда Редьку сбросили в море, он уже попал в его ловушку. Это чувство, когда вся кровь в теле застывает, а ярость бешено бьет в голову, он не хотел испытывать во второй раз. В тот момент он уже понял, что эта Редька отличается от всех остальных людей и даже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может, мне прямо сейчас отдать Золотой Громовой Бамбук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учитель готов драться ради меня, а для бамбукового демона отломить кусок бамбука — все равно что потерять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Алмазный Плод пятого уровня, лучше не показывай Золотой Громовой Бамбук. Иначе будут бесконечные проблемы. Когда попадем в Малую Страну Бессмертных Линлун, я помогу тебе найти его. Ведь территория там огромна и загадочна, даже если мы не найдем Золотой Громовой Бамбук, можно сделать вид, что нашли. Кто сможет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учителю повезло. Заговорить о Золотом Громовом Бамбуке сейчас... Малая Страна Бессмертных Линлун — лучшее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 легкой улыбкой посмотрел на Жэнь Шэна. Этому старику действительно повезло найти такого ученика, как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и Цзинь Сяо провели еще два дня в временном здании, устроенном Школой Ваньфа. Чтобы избежать лишних проблем, Редька не выходил из помещения, лишь использовал один Алмазный Плод, чтобы попросить Чжао Цзю принести ему все известные вкусные духовные блюда с Рынка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не понимал, почему этот младший брат так увлечен практически бесполезными духовными блюдами. Ведь это всего лишь удовлетворение чрева, а не польза, как от духовных пилюль учителя. Но каждый раз, когда он говорил это, младший брат бледнел, как будто съел испорченную духовную еду. Тьфу, эти блюда недорогие, разве что немного хлопотные. Он почти бесплатно получил Алмазный Плод и надеялся, что младший брат всегда будет так зависим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все культиваторы, собравшиеся на Бесследном Море, стояли вместе, и взгляды всех были устремлены на 300 человек, стоящих в воздухе на юго-востоке, а также на десяти старейшин Павильона Линсяо, Школы Ваньфа и Школы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Проводника Ветра и Грома Школы Тяньюань была открыта стена Небесного Грома и Урагана Малой Страны Бессмертных Линлун. Затем Меч Золотого Кристалла и Ледяного Холода Павильона Линсяо расколол Ледяное Море Малой Страны Бессмертных Линлун. И, наконец, Небесная Вращающаяся Формация Школы Ваньфа стала вратами, переносящими всех культиваторов в Малую Страну Бессмертных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грандиозного зрелища, накрывающего небо и землю, Жэнь Шэн и остальные с волнением ступили на большую формацию и исчезли. Оставив за собой десятки тысяч культиваторов, которые с восхищением смотрели на бушующий ветер и гром, огромный меч и небесную формацию, их сердца наполнились бесконечным почтением к трем великим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поздняя стадия Зарождающейся Души! Тебе никогда не суждено подняться на стадию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глядя на Истинного Человека Тяньлэй, призывающего тысячи молний, в глазах мелькнула злоба. Он был уверен, что эти люди хорошо «поприветствуют» любимого ученика Тяньлэя в Малой Стране Бессмертных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Страна Бессмертных Линлун была известна в мире культиваторов как сокровищница. О ней ходило множество разных слухов, но в целом это было место, признанное всеми как удачное. Хотя и опасное, но для тех, кто знает меру, всегда найдется что-то полезное. Не говоря уже о тех культиваторах, которые получили великие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снова почувствовал твердую землю под ногами, они оказались в месте, где духовная энергия витала в воздухе. Впереди виднелись покрытые зеленью горы, а повернувшись, они увидели озера и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для Редьки было то, что, хотя это было одно место, оно четко разделялось на четыре времени года по четырем сторонам света. Стоя на зеленой траве, он видел, как вдалеке падал снег. Ему показалось, что это место действительно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Жэнь Шэном стояли еще около двадцати человек, но среди них не было тигра, замаскированного под ледяной осколок. Редька немного расстроился, но он понимал, что формация, которая доставила их сюда, была невероятно мощной. Среди 300 человек всегда есть разница в духовной энергии, и невозможно всех доставить в одно место, ведь территория Малой Страны Бессмертных Линлун была известна своей обширностью.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Жэнь Шэн снова почувствовал досаду. Кроме Цзинь Сяо, старший брат, чья сила уже достигла начальной стадии Зарождающейся Души, не мог войти. Остались только вторая старшая сестра и третий старший брат, а также Фэн Чэнчэн, с которым они вместе поднимались по ступеням. Из всех знакомых Жэнь Шэна в Школе Тяньюань только эти трое, и, кажется, его удача была настолько плоха, что он не встретил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