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Редька никогда не был мягким тестом, в твердом состоянии он мог сломать тебе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Цзинь Сяо стало мрачным, но выражение его оставалось решительным и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обязательно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даже если это старый ублюдок на начальной стадии Разделения Духа, я сам смогу устроить ему жизнь, несравнимую со смертью, вместе с ребятами, — махнул рукой Жэнь Шэн. Мужчина должен быть мужчиной. Если тебя ударили, нельзя, как баба, просить кого-то отомстить за тебя. Нужно самому дать сдачи! Иначе разве я буду лучше своей второй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вторая старшая сестра чересчур по-мужски...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Цзинь Сяо нахмурился. Ему совсем не нравилось, когда Жэнь Шэн был с ним слишком вежлив. Это создавало ощущение, что он не может удержать этого человека. Если тот не нуждается в нем ни в деньгах, ни в силе, и даже во всем может стоять с ним на равных, то как он сможет его покорить?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Царь Цзинь, который всегда знал только угрозы, подкуп и кулаки, оказался в замешательстве. Окружающая духовная энергия начала нестабильно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еще не рассказал, что вообще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Жэнь Шэна, Цзинь Сяо сжал губы и кратко описал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Редька услышал, что его кудрявый учитель ради него так смело вступил в схватку с существом на стадии Разделения Духа, на его лице невольно появилась улыбка. Пусть этот учитель и не был самым сильным, но его характер и человеческие качества были на высоте. Ему повезло встретить такого наставника и таких товарищей. Независимо от того, сколько времени он проведет в Школе Тяньюань, Жэнь Шэн, этот преданный Редька, решил, что будет искренне относиться к ним, пока они признают его. Люди, которые защищают тебя не ради выгоды, заслуживают искреннего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есть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внимательно посмотрел на тигра-демона напротив. В этот момент Великий Царь Цзинь был настолько поглощен размышлениями о том, как заполучить Редьку, что даже не заметил взгляда Жэнь Шэна. И, конечно, не увидел теплоты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сражался с тем, кто на стадии Разделения Духа, используя форсированную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даже тигр с крыльями не смог бы сжечь правую руку великого культиватора на начальной стадии Разделения Духа, обладая силой лишь поздней стадии Золотого Ядра. К тому же, сейчас он выглядел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Цзинь Сяо стал еще мрачнее. Это что, сомнение в его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разозлиться, но тут Редька с улыбкой протянул лапу к его груди, и чистейшая духовная энергия хлынула в его тело, устремляясь в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рискуй так сильно. Мы отомстим, когда поднимем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на мгновение застыл, глядя на улыбку Жэнь Шэна, а затем, с ледяным выражением лица,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сказал, что я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Конечно, мужчина должен мстить сам! Ты просто будь рядом для поддержки. Если совсем не справлюсь, тогда мы нападем толпой! Нужно сначала подумать 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сразу же раздражение Великого Царя Цзинь рассеялось. Оказывается, это всего лишь вопрос репутации. Ну, конечно, каждый хочет сохранить лицо, особенно такой, как Редька, который иногда слишком уж дорожит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не намеренно отвергал его, Великий Царь не будет с ним спорить. Тьфу, но эта Редька слишком сложна... Действительно ли он хочет заполучить его? Цзинь Сяо нахмурился. Не слишком ли он себя изнуряет?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тепло в своем даньтянь и меридианах, а затем глядя на улыбающуюся Редьку, Великий Царь Цзинь едва заметно вздохнул. Еще тогда, когда Редьку сбросили в море, он уже попал в его ловушку. Это чувство, когда вся кровь в теле застывает, а ярость бешено бьет в голову, он не хотел испытывать во второй раз. В тот момент он уже понял, что эта Редька отличается от всех остальных людей и даже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думаешь, может, мне прямо сейчас отдать Золотой Громовой Бамбук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учитель готов драться ради меня, а для бамбукового демона отломить кусок бамбука — все равно что потерять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уже есть Алмазный Плод пятого уровня, лучше не показывай Золотой Громовой Бамбук. Иначе будут бесконечные проблемы. Когда попадем в Малую Страну Бессмертных Линлун, я помогу тебе найти его. Ведь территория там огромна и загадочна, даже если мы не найдем Золотой Громовой Бамбук, можно сделать вид, что нашли. Кто сможет тебя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Редька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учителю повезло. Заговорить о Золотом Громовом Бамбуке сейчас... Малая Страна Бессмертных Линлун — лучшее прикрытие.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с легкой улыбкой посмотрел на Жэнь Шэна. Этому старику действительно повезло найти такого ученика, как Редька.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и Цзинь Сяо провели еще два дня в временном здании, устроенном Школой Ваньфа. Чтобы избежать лишних проблем, Редька не выходил из помещения, лишь использовал один Алмазный Плод, чтобы попросить Чжао Цзю принести ему все известные вкусные духовные блюда с Рынка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 не понимал, почему этот младший брат так увлечен практически бесполезными духовными блюдами. Ведь это всего лишь удовлетворение чрева, а не польза, как от духовных пилюль учителя. Но каждый раз, когда он говорил это, младший брат бледнел, как будто съел испорченную духовную еду. Тьфу, эти блюда недорогие, разве что немного хлопотные. Он почти бесплатно получил Алмазный Плод и надеялся, что младший брат всегда будет так зависим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все культиваторы, собравшиеся на Бесследном Море, стояли вместе, и взгляды всех были устремлены на 300 человек, стоящих в воздухе на юго-востоке, а также на десяти старейшин Павильона Линсяо, Школы Ваньфа и Школы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Проводника Ветра и Грома Школы Тяньюань была открыта стена Небесного Грома и Урагана Малой Страны Бессмертных Линлун. Затем Меч Золотого Кристалла и Ледяного Холода Павильона Линсяо расколол Ледяное Море Малой Страны Бессмертных Линлун. И, наконец, Небесная Вращающаяся Формация Школы Ваньфа стала вратами, переносящими всех культиваторов в Малую Страну Бессмертных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этого грандиозного зрелища, накрывающего небо и землю, Жэнь Шэн и остальные с волнением ступили на большую формацию и исчезли. Оставив за собой десятки тысяч культиваторов, которые с восхищением смотрели на бушующий ветер и гром, огромный меч и небесную формацию, их сердца наполнились бесконечным почтением к трем великим школам.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Всего лишь поздняя стадия Зарождающейся Души! Тебе никогда не суждено подняться на стадию Разделения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Цинтянь, глядя на Истинного Человека Тяньлэй, призывающего тысячи молний, в глазах мелькнула злоба. Он был уверен, что эти люди хорошо «поприветствуют» любимого ученика Тяньлэя в Малой Стране Бессмертных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Малая Страна Бессмертных Линлун была известна в мире культиваторов как сокровищница. О ней ходило множество разных слухов, но в целом это было место, признанное всеми как удачное. Хотя и опасное, но для тех, кто знает меру, всегда найдется что-то полезное. Не говоря уже о тех культиваторах, которые получили великие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 Шэн снова почувствовал твердую землю под ногами, они оказались в месте, где духовная энергия витала в воздухе. Впереди виднелись покрытые зеленью горы, а повернувшись, они увидели озера и 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удивительное для Редьки было то, что, хотя это было одно место, оно четко разделялось на четыре времени года по четырем сторонам света. Стоя на зеленой траве, он видел, как вдалеке падал снег. Ему показалось, что это место действительно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Жэнь Шэном стояли еще около двадцати человек, но среди них не было тигра, замаскированного под ледяной осколок. Редька немного расстроился, но он понимал, что формация, которая доставила их сюда, была невероятно мощной. Среди 300 человек всегда есть разница в духовной энергии, и невозможно всех доставить в одно место, ведь территория Малой Страны Бессмертных Линлун была известна своей обширностью.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Жэнь Шэн снова почувствовал досаду. Кроме Цзинь Сяо, старший брат, чья сила уже достигла начальной стадии Зарождающейся Души, не мог войти. Остались только вторая старшая сестра и третий старший брат, а также Фэн Чэнчэн, с которым они вместе поднимались по ступеням. Из всех знакомых Жэнь Шэна в Школе Тяньюань только эти трое, и, кажется, его удача была настолько плоха, что он не встретил ни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http://bllate.org/book/16919/1558023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