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Правая рука резко напряглась, и из клинка вспыхнул золотой свет меча. Однако в следующий миг его перехватили сильные, длинные и белоснежные ладони. Резко остановив движение, Цзинь Сяо обернулся и сверкнул глазами на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замешкался хоть на мгновение, руки Жэнь Шэна были бы потеряны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у Жэнь Шэна, этого редиса, не было ни малейшего желания заигрывать с Цзинь Сяо. Он лишь улыбнулся с извинением, а затем прямо посмотрел на женщину-практикующую, лицо которой исказилось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следовали за нами с самого начала, еще в воздухе, и, видимо, давно искали повод для конфликта? Зачем вам такие сложности? Если хотите подраться, это проще простого! В нашей Школе Тяньюань, чтобы устроить бой между учениками, достаточно одного слова. А для тех, кто не из нашей школы, достаточно просто встать передо мной и перекрыть мне путь — и я уже могу вас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оглядев всех вокруг, Жэнь Шэн совершенно не обратил внимания на изменившиеся в худшую сторону лица десятка людей. Его взгляд остановился на том самом мужчине, который изначально продавал книги.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смог здесь разложить свой прилавок, твоя сила должна быть немаленькой. Ты на начальной стадии Золотого Ядра, а я на поздней стадии Пигу. Ты говорил, что люди с Чистым духовным корнем всегда полагаются на других, чтобы добиться успеха. Но для меня эти слова — пустой звук. Если бы у тех людей не было своих целей, зачем бы они брались за такие неблагодарные дела? В этом плане, те, кто практикует парное совершенствование с другими практикующими, делают это по обоюдному согласию, и никто не может их осуждать. Обе стороны просто ищут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знаю, как обстоят дела у других, а вот у меня парное совершенствование зависит от силы и моего настроения. Если твоя сила слабее моей, не смей передо мной вилять хвостом, будто ты такой несчастный и великий. Кто знает, будь ты с Чистым духовным корнем, тебя бы уже держали в постели! Хотя, судя по твоей внешности, тебе бы пришлось прятать лицо под платком. А если твоя сила превосходит мою, но у меня плохое настроение — никто не сможет затащить меня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учитель говорил, что ругаться плохо, но сейчас у меня настроение отвратительное, так что не говори ничего. Если я тебе не нравлюсь, а ты мне не по душе, давай просто устроим бой. Если я проиграю, извинюсь и заплачу тебе сто духовных камней высшего качества. Если ты проиграешь, на время Собрания Сокровищ Линлун держись от меня подальше. Увижу тебя хоть раз — изобью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шокирующие слова, Жэнь Шэн повернулся к тем десяткам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и вас. Если у вас есть смелость — дерзайте. Если нет —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после этой серии дерзких и крайне наглых слов, которые выдал этот редис Жэнь Шэн, все присутствующие были шокированы, включая самого Цзинь Сяо, Великого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случайно оказавшихся здесь людей никак не могла представить, что такой хрупкий на вид и слабый по уровню практикующий, еще не достигший стадии Золотого Ядра, способен на такие наглые и властные слова. А Цзинь Сяо, в свою очередь, был слегка озадачен такими моментами, как «парное совершенствование зависит от настроения», «сила должна быть выше моей» и «постель тоже зависит от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Цзинь Сяо решил, что после посещения Малой Страны Бессмертных Линлун он уйдет в затворничество. Впервые он почувствовал, что его сила на пике поздней стадии Золотого Ядра недостаточна. Кроме того, что же нравится этому редису? Иными словами, как можно поднять ему настроение? Он точно не хотел оказаться в постели, он просто хотел парного совершенствования. В конце концов, этот редис обладает Корнем Всех Духов. Говорят, что при парном совершенствовании можно практиковаться ладонь к ладони. Так что он точно не хотел оказаться в постели. Найти спутника для него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Цзинь Сяо и остальные были шокированы и озадачены, цель Жэнь Шэна была достигнута, как только он спровоцировал того самого продавца книг и женщину, искавшую конфликта. Однако первым, кто отреагировал, был не тот самый продавец на начальной стадии Золотого Ядра, а женщина, Ли 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дерзкие слова Жэнь Шэна, Ли Шуя сначала была шокирована, но затем рассмеялась от злости. Она внимательно осмотрела Жэнь Шэна с головы до ног, а затем с презрением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собираешься что-то серьезное сделать, а оказалось, что ты просто ищешь, чтобы тебя избили? Это проще простого, — сказала Ли Шуя, и ее лицо резко изменилось. — Я смогу избить тебя до того, как ты упадешь на колени и будешь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ее руке появился длинный хлыст с черно-белым узором, а на его конце была голова змеи с ядовитыми клыками и высунутым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нахмурился, увидев это оружие. По нему можно было судить, что эта женщина коварна и жестока. Оружие отражает своего владельца, и редис решил, что ради мира практикующих он должен уничтожить эту змею или хотя бы обезвредить.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назови свое имя. Я не бью всех подряд, но если уж бью, то должен знать, кого бью, чтобы потом не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эта женщина уже собирается драться со мной, так что вы все ждите. Не убегайте, не будьте трусами. Это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Жэнь Шэн достал из-за пазухи свой кирпич, который не бьет своих, и держал его в руке, не выказывая никаких признаков подготовки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Шуя, разъяренная его словами, тут же взмахнула хлыстом, одновременно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стала твоим противником, сегодня ты не уйдешь отсюда без последствий! Раз уж это по обоюдному согласию, то пусть жизнь и смерть решает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Шуя, которой уже сто пятьдесят пять лет, внешне выглядела как шестнадцатилетняя девушка, а ее сила уже достигла средней стадии Золотого Ядра. По меркам современных практикующих, которые обычно достигают стадии Золотого Ядра к четыремстам-пятистам годам, ее талант действительно впечатляет. Более того, Ли Шуя обладает Ядовитым духовным корнем, одним из десяти особых духовных корней. Каждый раз, когда она продвигается на новый уровень, ей необходимо собирать самые ядовитые вещества со всех четырех миров и вплетать их в свое основное оружие, чтобы нейтрализовать ядовитые испарения, выделяющиеся во время прорыва. Ее атаки, естественно, тоже ядовиты, и любой практикующий, пораженный ею, в той или иной степени отравится и может случайно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Ли Шуя не раз побеждала и даже убивала ядом практикующих, чья сила была выше ее собственной. Ведь ее яд для нее не опасен, так зачем ей беспокоиться о жизни врагов? К тому же, она сама не может нейтрализовать свой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похожий на ядовитую змею, летел с невероятной силой, и по звуку разрыва воздуха было ясно, что удар был мощным, не таким, какой могла бы нанести женщина. Но какие женщины в мире практикующих слабы? Жэнь Шэн смотрел на приближающийся хлыст с крайней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всех присутствующих, он не сдвинулся с места!! Это было серьезно или он просто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хлыст пролетел мимо, не потому что редис увернулся, а потому что он прошел сквозь тело Жэнь Шэна, не задев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Шуя расширились от удивления, когда она увидела след от коррозии на палубе. Она промахнулась?! В этот момент мужчина в белом за ее спиной напрягся, а несколько старших учеников Павильона Линсяо и Школы Тяньюань, наблюдавших за происходящим неподалеку, подняли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учитель за последние дни стал еще более жестоким. Когда он бил меня, он просто использовал мгновенное перемещение, и я не успел среагировать. А теперь он добавил еще и иллюзию. Я больше не могу смотреть, — с тревогой произнес крупный мужчина, которого он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иллюзия, вероятно, это техника иллюзий шестого уровня или выше, — сказал старший ученик Павильона Линсяо, его глаза сверкнули удивлением и восхищением. — Сейчас техники шестого уровня и выше редки, а те, кто смог их освоить, еще более уникальны. Он смог обмануть всех вокруг, включая практикующих на поздней стадии Золотого Ядра,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этот ледяной человек говорил так много и так мягко, и ученики Школы Тяньюань почувствовали гордость. Однако, возможно, он специально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сравнению с А Ту, он еще немного отстает.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