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сказал кто-то другой, Цзинь Сяо, скорее всего, ударил бы его, несмотря на то, что это был его младший брат... или сестра. В конце концов, они привыкли быть хозяевами гор и время от времени грабить тех, кто им не нравится. Любой, кто осмелился бы их высмеивать, должен был быть готов к жестокой расправе. Но проблема в том, что сейчас это говорил Редька, и Цзинь Сяо, глядя на Жэнь Шэна, который смеялся с такой хитрой и довольной улыбкой, чувствовал, что, хотя это выражение лица выглядело так, будто его хочется ударить, он просто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Цзинь Сяо решил, что это было из-за их привлекательных лиц. Если бы кто-то с толстым и круглым лицом так смеялся... он содрогнулся, отгоняя от себя ужасные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одну вещь он все же должен был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Брр, ты поймешь, когда увидишь. Сначала купим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странное замечание, Жэнь Шэн не стал придавать ему значения и подошел к прилавку, где лежала книга с золотыми страницами, спросив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друг, сколько стоит «Справочник материалов для пилюль четырех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молодой человек, осмотрел Жэнь Шэна с головы до ног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духовный камень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грабишь?! — Жэнь Шэн был шокирован такой ценой. Недавно он почувствовал себя богачом, так как получил духовный кристалл шестого ранга, который стоил как большой духовный камень высшего качества. Но, в отличие от Алмазного Плода, который мог плодоносить благодаря своей духовной природе, духовный кристалл появлялся только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 тех пор как Жэнь Шэн начал изучать пути заклинателей, он привык к сделкам, где использовались духовные камни низкого и среднего качества. Теперь же цена подскочила до духовного камня высшего качества, и он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видя такую реакцию Редьки,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справочник материалов для всех четырех миров, а не для одного! Ты думал, это будет дешево? Любой предмет с упоминанием «четырех миров» стоит целое состояние. Иначе почему так много людей сходят с ума по Трем Величайшим Сокровищам? Потому что любое из них может быть использовано заклинателем из любого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 чистым духовным корнем и выглядишь неплохо. Если ты не можешь купить, пусть твой спутник заплатит. В конце концов, люди с чистым духовным корнем всегда найдут, кто за них заплатит. Зачем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Жэнь Шэн воспринял слова молодого человека с легким недоумением и иронией, но последние две фразы заставили его лицо потемнеть. Он смотрел на продавца, который явно выражал презрение и зависть, и почувствовал, как у него чешутся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я сказал неправду? — Молодой человек, видя, что Жэнь Шэн недоволен, даже подначил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спросить любого на этом корабле, разве люди с чистым духовным корнем не созданы для того, чтобы их содержали? Мы рискуем жизнью, чтобы получить что-то, а вы просто занимаетесь парным совершенствованием и получаете все! Зачем притворяться, что ты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прерваны резким ударом, который отправил его к борту корабля. Когда молодой человек, ошеломленный, поднялся,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уже собирался ответить, но вдруг услышал за спиной резкий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смог опровергнуть твои слова, поэтому решил применить силу? Уважаемый друг, ты уже столько лет в мире заклинателей, а до сих пор не понял, что правда вызывает ненависть? Лучше уходи, пока не поздно, иначе следующим шагом будет не просто удар, а, возможно, твое исчезновение.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поднялся шум. Большинство людей не слышали начала разговора, и теперь, видя лежащего на полу мужчину и слушая слова женщины, они стали смотреть на Жэнь Шэна с явным недоверием и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не ожидавший, что кто-то может так бессовестно лгать, сначала замер, а затем его охватила ярость. Его обычно ясные фиолетовые глаза стали глубокими и мрачными, а дружелюбная аура сменилась на агрессивную. Духовная энергия вокруг начала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Сяо, который до сих пор молчал, поднял руку, и его меч с ледяной точностью прошел мимо щеки женщины, остановившись прямо перед ее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 пораженные не столько его внезапным движением, сколько тем, что никто не смог его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Шифу Сяо снова стал быстрее! Я думал, что после десяти лет тренировок смогу хотя бы увидеть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Разве ты не видишь, что Шифу Сяо в ярости? Держу пари, сейчас он устроит настоящую бойню! Они посмели так говорить о том, кто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корабля собрались семь или восемь мечников из Павильона Линсяо, их глаза горели азартом. Некоторые из младших учеников не смогли сдержать своих эмоций, их лица выражали целую гамму чувств, что совсем не соответствовало их обычному ледяному образу. Рядом с ними стояли около десятка учеников Школы Тяньюань, которые также с интересом наблюдали за происходящим. Обычно эти две группы никогда бы не объединились, но после слов мечника из Павильона Линсяо, ученики Школы Тяньюань мгновенно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выделялся крупный ученик, которого Редька когда-то ударил кирпичом и, к счастью, не убил, но зато повысил его уровень физической подготовки. Он был особенно возбужден и тут же подошел к мечникам, прошипев: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«человек, который нравится вашему Шифу Сяо»? Это наш младший наставник из Школы Тяньюань! Подождите, сейчас он устроит этим людям настоящую бойню! Эти безумцы посмели так оскорбить нашего младшего наставника Жэнь Шэна, не зная, что он один из самых жестоких в нашей школе, наравне с Сяо Ту! Хотя, возможно, даже более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сначала не придали значения его словам, считая, что их Шифу Хань Сяо был самым сильным, но когда он упомянул о жестокости Жэнь Шэна и Сяо Ту, все замолчали. Они посмотрели на одного из своих, стоявшего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сейчас не время для споров,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ученики Школы Тяньюань с сочувствием посмотрели на этого старшего брата, который, как оказалось, был одним из тех, кого их наставник когда-то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Шуя, едва избежав удара меча, который чуть не лишил ее глаза, побледнела. Следом за ней побледнели и ее спутники, но никто не осмелился пошевелиться, боясь, что меч Цзинь Сяо дрогнет и ослепит внучку их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был в ярости, и он сам не ожидал, что его гнев будет настолько сильным. Хотя эта женщина нападала только на Редьку, он чувствовал, что это оскорбление задело его больше, чем если бы оно было направлено лично на него. Слегка прищурив свои золотые глаза, Цзинь Сяо сдерживал свое желание убить. Если бы он не был мечником Павильона Линсяо, для которого убийство могло вызвать проблемы, он бы уже превратил эту женщину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какому праву ты говоришь мне убираться?! Я задела твою больную тему? Ты собираешься меня убить?! Ну давай, попробуй! Я не верю, что ты посмеешь убить меня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Шуя, с самого рождения окруженная лестью и поклонением, никогда не слышала резких слов. Все, кто когда-либо ее обижал, уже исчезли без следа. И теперь, столкнувшись с таким унижением, она не испугалась, а, наоборот, закричала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тронуть меня, завтра твоя семья будет жить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глаза Цзинь Сяо вспыхнули, и его убийственный настрой больше не скрывался. Что ему до убийства? Цзинь Сяо никогда не позволял кому-либо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