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завершения первой схватки Цзинь Сяо взял Жэнь Шэна за руку и повел его вниз, направляясь к огромному кораблю-сокровищу, плававшему на поверхности моря. Судно было длиной более 1 000 метров, и на его палубе уже собралось множество людей, создавая шумную и оживленную атмосферу. Таким образом, Редька, одновременно смущенный и радостный, позволил себя увести.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среди двух групп людей, которые ранее привлекли внимание Редьки.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испытывал враждебность к Жэнь Шэну и Редьке, увидев, как они спустились, собрались вместе. Молодой человек в белых одеждах, один из трех лидеров,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они уже спустились, давайте познакомимся с этим учеником Школы Тяньюань, который считается самым талантливым за последние «тысячу лет». Хе-хе, интересно, насколько он уступит нашему самому выдающемуся ученику Цянь и его сестре Ли за последние сто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молодого человека вызвали волну презрительного смеха среди группы. Парень и девушка, которые были в центре внимания, также усмехнулись.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мечник из Павильона Линсяо, известный своим ледяным выражением лица, возглавляемый старшим учеником Цинь Силю, смотрел на смеющуюся группу с каменным лицом, в то время как в его голове бушевали любопытство и азарт. Они гадали, будут ли эти люди пронзены мечом Шифу Сяо или же он разрубит их всех пополам одним ударом! Но больше всего их интересовал ученик Школы Тяньюань, который стоял рядом с Шифу Сяо, разговаривал с ним и даже бросал на него взгляды! Шифу Хань Сяо уже почти пятьсот лет был членом их школы, четыреста из которых он провел в странствиях, а последние сто лет посвятил исключительно кузнечному делу. За это время они видели, как Шифу Сяо избивал, игнорировал и даже калечил людей одним ударом меча, но никогда не видели, чтобы кто-то бросал на него взгляд и оставался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даже держались за руки! Шифу Сяо, должно быть, слишком много времени проводил за кузнечным делом, и это повлияло на его разум! Или, возможно, этот красавец из Школы Тяньюань был настолько очарователен, что сбил Шифу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день обещал быть беспокойным.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Редька и тигр-демон, особенно последний, не собирались искать неприятностей, эта редкая ситуация не была поддержана теми, кто не обладал должной моралью. Напротив, они планировали, как лучше и эффективнее спровоцировать этих двух, которые сейчас казались такими безобидными.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корабль-сокровище, на который Цзинь Сяо привел Жэнь Шэна, был одним из самых больших на Собрании Сокровищ Линлун. Судно, скорее всего, было духовным оружием, и, по оценке Цзинь Сяо, мастера по созданию сокровищ, оно едва ли могло считаться духовным оружием шестого ранга высшего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ранг был довольно высоким в мире людей-заклинателей, Редька, вспомнив, что этот огромный корабль длиной в 1 000 метров был того же уровня, что и его кирпич, почувствовал странное несоответствие, учитывая разницу в размерах.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носу корабля был установлен флаг с изображением внушительного трезубца, излучающего атакующий духовный свет, что, вероятно, было символом силы, владеющей этим кораблем, обозначающим, что это их территория. Однако эта сила, скорее всего, специализировалась на торговле недвижимостью, и размещение прилавков на море было крайне неудобным. Кроме того, на море иногда встречались монстры-звери, которые считали заклинателей отличной добычей, и суда без достаточной защиты и атакующих возможностей легко могли быть перевернуты. Глядя на тех, кто бесцеремонно собирал плату за защиту на корабле, Жэнь Шэн почувствовал странное чувство дежавю.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думаешь? Увидел что-то интересное среди духовного оружия или материалов? — Цзинь Сяо, заметив, что его спутник погрузился в свои мысли,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услышав это, вздрогнул и быстро осмотрелся. И действительно, он заметил что-то интересное. Конечно, это было не его собственное открытие. Для Редьки, такого как Жэнь Шэн, сокровища были чем-то, что он мог почувствовать только инстинктивно, и он искренне не мог определить, что было хорошим, а что плохим. В последние дни он серьезно изучал искусство создания пилюль, и причина его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считал это глубоким и важным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бы не признался, что начал изучать создание пилюль после того, как услышал, как его пятеро подчиненных обсуждали, кто из них самый полезный и ценный, и заговорили о невероятной ценности его волос и крови. Правда, он бы никогда не стал просто так вырывать свои волосы, хотя, если честно, это совсем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его внимание привлекла книга с золотыми страницами. На самом деле, в мире заклинателей золото, кроме использования в кузнечном деле, не имело такой ценности, как в прошлой жизни, поэтому Редька заинтересовался этой книгой не из-за золотых страниц, а из-за шести иероглифов на обложке: «Справочник материалов для пилюль четырех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определенно было одной из самых нужных вещей для Редьки. Если он хотел создавать пилюли, ему нужны были котел, материалы и рецепты. Котел у него уже был с тех пор, как он покинул сад на Духовной горе, вместе с браслетом трансформации духа седьмого ранга и алым хлыстом шестого ранга, которые Бай Чжи выкопал из глубины пруда. Он думал, что это просто маленький котел, которым можно было кидаться, но Хэй Му, смерив его презрительным взглядом, с досадой объяснил, что это был котел для создания пилюль, только без крышки. Именно из-за отсутствия крышки этот котел был брошен Бессмертным, но даже так, этот маленький котел, названный Котлом Пурпурной Луны, был духовным оружием восьмого ранга низшего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определенно была самая ценная вещь Редьки после него самого, поэтому с котлом он не беспокоился. Что касается рецептов, мастер-наставник, специалист в создании пилюль, написал ему руководство по искусству создания пилюль, в котором, помимо основных принципов и советов, содержалось около сотни рецептов.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оставались только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 сожалению, Жэнь Шэн абсолютно ничего не знал о материалах для создания пилюль в мире заклинателей. Даже если он шел по лекарственному саду и рядом с его ногой росло что-то блестящее, он не мог сказать, было ли это лекарством, ядом или просто красивым сорняком.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отчаянно нуждался в том, чтобы наверстать базовые знания о создании пилюль и изучить различные материалы в мире заклинателей, прежде чем он мог начать это дело, которое казалось ему огромным преимуществом.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посмотрим на этот справочник материалов. Я недавно решил заняться созданием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По какой-то причине, когда Жэнь Шэн сказал, что хочет создавать пилюли, ледяное лицо Цзинь Сяо странно дернулось. Он долго смотрел на Жэнь Шэна, прежде чем с трудом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ведь Редька, создание пилюль для тебя проще, чем кузнечное дело. Должно быть...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Редька, услышав это, нахмурился и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напряжен? У кого-то из твоего окружения были проблемы с созданием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Жэнь Шэн сам рассмеялся и, внезапно приблизившись к Цзинь Сяо, шепотом поделился: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 о создании пилюль, когда я только поступил в школу, я столкнулся с несколькими глупцами, которые почти даром отдали мне стол с едой, которая стоила как минимум несколько десятков духовных камней среднего качества. А еще был рыжий парень, который пытался продать за один духовный камень среднего качества поджаренную Свирепую Духовную Свинью, ядро которой стоило три духовных камня! Если бы она не была так сильно поджарена, я, возможно, купил бы ее! Но самое интересное было дальше: маленькая девочка, выглядевшая на восемь-девять лет, пыталась продать мне духовные пилюли. Это само по себе ничего, но знаешь, что она продавала?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Жэнь Шэн повернул запястье, и в его руке появился маленький нефритовый 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Пилюля Разрушения Духа, Пилюля Разрушения Облика, Пилюля, Разъедающая Кости, Пилюля Разрыва Каналов и Пилюля Мужской Беременности! Первые четыре я еще могу понять, но последняя! Пилюля Мужской Беременности! Я чуть не обмочился! К счастью, она объяснила, что это не готовый продукт, а просто сильный афродизиак.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дергая за рукав Цзинь Сяо, покачал головой с выражением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вырастить такого чудака! В таком юном возрасте она уже создает такие вещи, это же обязательные инструменты для обмана и грабежа!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Жэнь Шэн был полностью поглощен своими мыслями, поэтому он совершенно не заметил, насколько мрачным стало лицо Цзинь Сяо! Еще когда Редька только заговорил о создании пилюль, он вспомнил о Цай Луань, которая была настоящей головной болью, а теперь, услышав этот сочувствующий и злорадный рассказ, Цзинь Сяо почувствовал, что его ледяное лицо вот-вот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http://bllate.org/book/16919/1557989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