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вы должны понимать, что Малая Страна Бессмертных Линлун открывается раз в десять лет и каждый раз на тридцать дней. Кроме того, каждый раз в неё могут войти только триста человек, и эти триста должны быть практикующими на стадии Пигу или Золотого Ядра. Поэтому количество людей, которые могут войти от каждого клана,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вас много тех, кто не имеет права войти в Малую Страну Бессмертных, но был приведён сюда своими учителями или старшими. Это не только для того, чтобы расширить ваш кругозор, но и потому, что с открытием Малой Страны Бессмертных Линлун над Бесследным Морем проходит ярмарка, которая длится пятьдесят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Страна Бессмертных Линлун настолько привлекательна, что каждые десять лет десятки тысяч практикующих, а то и больше, приезжают сюда, несмотря на трудности. Однако лишь единицы могут войти в неё и получить великие возможности. Поэтому, чтобы не уйти с пустыми руками, те, кто не смог войти, устраивают здесь Ярмарку Сокровищ Линлун, где выставляют свои сокровища и обмениваются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каждое открытие Малой Страны Бессмертных Линлун привлекает бесчисленное количество практикующих. Те из вас, кто сможет войти в Малую Страну Бессмертных, получат три дня, чтобы поискать подходящие магические артефакты, духовную энергию или пилюли на ярмарке. Остальные, кто не сможет войти, получат пятьдесят дней свободного времени. Поверьте мне, эти пятьдесят дней нужно использовать с умом. Если вы будете внимательны и удачливы, то сможете получить больше возможностей, чем те, кто войдёт в Малую Страну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глядя на учеников, чьи лица выражали волнение и лёгкое недоверие,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Около пятидесяти лет назад Чжао Цзю купил на ярмарке обычный камень, но когда его раскололи, внутри оказалась духовная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Чжао Цзю оказался под пристальным взглядом бесчисленных учеников, словно его пронзили насквозь. Он изо всех сил старался не сойти с ума — его уже пять раз приводили в пример! Чёрт возьми, каждый раз после ярмарки на него нападают грабители, и, похоже, учитель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основном я сказал всё, что хотел. Поскольку Малая Страна Бессмертных Линлун открыта только на тридцать дней, у тех, кто войдёт в неё, останется ещё семнадцать дней, чтобы продолжить поиски сокровищ на ярмарке. А когда ярмарка закончится, те из вас, кто умеет общаться, смогут завести много друзей, которые будут полезны на пути к бессмертию. Хе-хе, если где-то вам не хватит сил, чтобы добыть сокровища, и вы не захотите обращаться к старшим или товарищам по клану, эти друзья станут хорошими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Истинный Человек Тяньлэй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помните, чтобы эти друзья не превратились в врагов, которые убьют вас ради сокровищ. Надёжность практикующих,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Павильона Линсяо, холодные как лёд,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Тяньюань, те ещё скрытые хулиганы,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других кланов, слушавшие со стороны,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Истинный Человек Тяньлэй закончил объяснять всё о Малой Стране Бессмертных Линлун, ученики трёх кланов и других школ были отпущены своими старшими. С этого момента началось свободное время, а через три дня они соберутся, чтобы открыть врата в Малую Страну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уходили, сюда стали подходить многие практикующие. Вань Суаньцзы слегка топнул ногой, и нефритовая пластина под его ногами внезапно увеличилась. Затем Истинный Человек Юньси взмахнул рукой, выпустив десяток ледяных мечей, которые расположились по краям пластины. Так появилась арена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свободные практикующие сражаются за право войти, — в ухо Жэнь Шэна донёсся неожиданно спокойный голос старшего брата. — Хе-хе, если ты не спешишь смотреть на сокровища, то можешь понаблюдать за их боями. Это будет полезно. Возможно, среди этих пятидесяти победителей окажется тот, с кем ты столкнёшься в Малой Стране Бессмертных. Тогда я не хочу собирать твой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дёрнул уголком рта. Этот парень снова начал говорить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посмотрю немного, а потом пойду смотреть на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 услышав это, удовлетворённо кивнул и протянул руку, чтобы потрепать фиолетовые волосы младшего брата, но в последний момент остановился. Затем он прищурился и посмотрел в сторону, откуда исходило холодное ощущение. Перед ним был мечник, с которым он встречался несколько раз. Тот смотрел на его руку с каменным лицом, словно готов был отрубить её, если она коснётся головы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маленький Редька, ты действительно умеешь привлекать людей, — старший брат Сяо слегка покачал головой, затем, не обращая внимания, положил руку на голову Редьки и вздохнул. — Раньше этот ледышка не был так возбуждён. Ледяные мечники Павильона Линсяо — не лучший выбор…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Редька, изо всех сил старался не двигать головой от прикосновения руки, глядя на ледяного тигра-яо напротив, мысленно усмехаясь. Старший брат, ты ошибаешься. Это не ледяной мечник Павильона Линсяо, это хулиган, притворяющийся ледяным мечником. Хотя в его характере есть и холодная беспощадность, он всё же сильно отличается от ледяных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Сяо, потрепав голову, усмехнулся тигру-яо и ушёл, что вызвало ярость у Цзинь Сяо, который никогда не терпел насмешек и убивал всех, кто осмеливался насмехаться над ним! Прежде чем Чжао Цзю, Фэн Чэнчэн и Чжао Хуэй подошли к Редьке, он с леденящим холодом встал рядом с ним и с усмешкой уставился на испорченные фиолетовые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Фэн Чэнчэн и Чжао Хуэй, оказавшись перед этим ледяным барьером, не смогли сделать ни шага вперёд. Фэн Чэнчэн, глядя на Цзинь Сяо, всё ещё хотел подойти, но был остановлен Чжао Хуэй, которая по-мужски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задумался: «Почему каждый раз мне не удаётся нормально пообщаться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круга Жэнь Шэн поднял голову и, глядя на раздражённого тигра-яо, дёрнулся. Если его будут так долго смотреть, он станет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тоже потрогаешь?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Редька почувствовал, как слегка тёплая лапа легла на его голову. Его тело напряглось,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этот тигр-яо так послушен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какой-то дурацкой ревности или чувства собственности голова Редьки была тщательно вытерта ледяным тигром-яо. Несколько раз Жэнь Шэн хотел запротестовать и выразить недовольство, но, получив холодный взгляд,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Жэнь Шэн утешал себя тем, что это он сам предложил потрогать, поэтому, даже если его будут гладить до темноты, это будет справедливо… Как говорится, сам навлёк беду — терпи! В следующий раз нужно думать,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Сяо наконец удовлетворился, окружающие уже разошлись по своим делам. Жэнь Шэн, наконец получив свободу, в возбуждении снова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дальше? Сначала посмотришь бои или сразу пойдёшь на ярмарку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Цзинь Сяо с ледяным лицом молча посмотрел на Жэнь Шэна, который тут же пожалел, что не отрезал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Зачем ты снова навлёк беду! Зачем ты снова открыл рот!! После того как его погладили, он мог бы просто уйти и быть свободным, делать что угодно! Зачем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ничего не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Жэнь Шэн хотел сбежать. Но его вернули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сказал, что ты можешь уйти? — Выражение лица и тон Цзинь Сяо были типичными для Павильона Линсяо. Если бы Жэнь Шэн не был уверен, что перед ним тот самый высокомерный тигр-яо, он бы подумал, что это просто ледяной мечник, похожий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 хмурясь, Жэнь Шэн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ты мечник? Перестань подражать этим ледяным мечникам с замёрзшими лицами. Даже когда ты свысока смотришь на других, это выглядит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отвергает все чувства и эмоции, а высокомерие, хоть и не слишком мягкое, всё же несёт в себе сильные эмоции и тепло. По сравнению с первым, второе кажется более реальным. Жэнь Шэн не понимал, почему ему так некомфортно, когда Цзинь Сяо смотрел на него с холодным лицом, но он точно знал одно: если некомфортно, нужно сделать всё, чтобы стало комфортно! Поэтому высокомерный и надменный Цзинь Сяо был лучше, чем ледяной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Жэнь Шэна, Цзинь Сяо не изменил выражения лица,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