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Редька с глубоким недовольством уставился на кирпич, который был идеального размера и высокого ранга, с выражением мучительной нерешительности. В конце концов он глубоко вздохнул, схватил тигра-демона за воротник и с яростью впился в него губами! Он решил, что кусает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пятнадцать минут, прежде чем Жэнь Шэн, закатив глаза и с мокрыми от слёз глазами, сердито уставился на тигра-демона. Чёрт возьми, это он был укушен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Редьку «укусила собака», он наконец получил покой. На самом деле, Цзинь Сяо уже провёл в его комнате больше часа, и оставаться дольше было бы слишком рискованно, поэтому разгневанный Редька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тигр-демон ушёл, Жэнь Шэн смотрел на кирпич в своих руках и морщился. Ему всё ещё не нравился его кирпич. Он мечтал о длинном и остром мече, или, на худой конец, о мощной алебарде. Но кирпич… Он давно не пользовался им. Смутно помнил, что в прошлой жизни он использовал кирпич, когда дрался за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и изменилось кардинально. У него больше не было возможности ухаживать за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Жэнь Шэн смог прожить более двадцати лет с именем «Редька», то его главным достоинством было умение быть довольным тем, что есть. Или, точнее, он закалил свой характер за эти годы и стал спокойнее. Поэтому, хотя внешний вид оружия его всё ещё не устраивал, он не мог отрицать, что оно удобно, прочно и обладает огромной разрушительной силой. В нынешнем мире культивации, где духовная энергия стала хаотичной, как для практикующих, так и для редких сокровищ, прогресс стал невероятно трудным. Если бы это было четыре или пять тысяч лет назад, духовное оружие шестого ранга вызвало бы лишь лёгкую зависть. Но сейчас это было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ради сокровищ… Духовное оружие пятого ранга было достаточно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Редька подбросил кирпич с золотыми и серебряными бликами в руке, прищурился и зловеще улыбнулся. Он решил, что в будущем, когда будет драться, будет бить всех по лицу! Это оружие, благодаря вплетению Золотого Громового Бамбука, обладало атакой «Золотой Гром», а также изначальной способностью «Плач Призрачного Огня». Он был уверен, что сможет изуродовать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другой рукой прикрыл лицо, и его зловещая улыбка вдруг стала немного смущённой. Чёрт возьми, не слишком ли он переборщил? Ведь бить по лицу — это нехорошо, а он не только бьёт, но и калечит… Может, ещё и разрушает сознание или сжигает его? Нет, нельзя больше думать об этом. Он был примерным праведником, и жестокость — это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третий брат, Чжао Цзю, который был насильно введён в кому, с трудом открыл глаза, первое, что он увидел, была Редька, чья улыбка заставляла кровь стынуть в жилах. Искажённое лицо Чжао Цзю дёрнулось, он изо всех сил покачал головой, а когда снова поднял глаза, Редька уже превратился в заботливого и добродушного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был в коме полтора часа. Всё в порядке? Я сам почувствовал слабость и внезапно уснул, только что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Цзю нахмурился так, что между бровей образовалась глубокая складка. Чёрт возьми, он дважды терял сознание за четыре дня, это точно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проверил состояние Жэнь Шэна и своё собственное, и, не найдя никаких проблем, слегка расслабился. Он уже дважды допустил промахи в надзоре, и хотя оба раза не привели к трагическим последствиям, но дважды — это уже слишком! Это вынуждало его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поднявшись, Чжао Цзю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попадись мне на глаза, только попадись! Если поймаю, сразу свяжу и продам в Терем Благоухания! У меня полно духовных камней, а с ними можно добиться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 лёгким беспокойством посмотрел на выражение лица Чжао Цзю. Надеюсь, он не сойдёт с ума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Младший брат, не переживай! Третий раз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кивнул, стараясь сохранить бесстрастное выражение лица. Чжао Цзю на поздней стадии Пигу и тигр-демон на поздней стадии Золотого Ядра… Он надеялся, что в будущем третий брат не будет плакать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относительно спокойно, когда Истинный Человек Тяньлэй, который ранее ушёл с шумом, вернулся с первым и вторым учениками. Увидев их, Жэнь Шэн подумал, что произошло что-то серьёзное, но оказалось, что Глава Школы Тяньлэй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ученик, Ду Хуаня выпустят из Пещеры Переплавки Духа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должны были закрыть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Сяо Ту, Чжао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если с тобой всё в порядке, то года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бы хотел, чтобы он провёл там сто лет и сошёл с ума, но скоро откроется Малая Страна Бессмертных Линлун, и это вопрос престижа и силы школы, а также выгоды. Поэтому Тяньжи предложил старшему старцу, чтобы Ду Хуань искупил свою вину. Если он найдёт в Малой Стране Бессмертных Линлун материал шестого ранга для алхимии или создания оружия, это зачтётся как искупление его пребывания в Пещере Переплавки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выглядел недовольным. Глава школы, увидев это,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ученик, в школе Тяньюань многое не так строго, но всё вращается вокруг наследия и репутации школы. Хотя Ду Хуань виноват, но по сравнению с его ошибками, получение высококачественных материалов или духовных зверей в Малой Стране Бессмертных Линлун, чтобы усилить школу и повысить её престиж, — это более важная задача. Остальные старцы, двадцать управляющих и руководителей также согласились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 Хуаню повезло, что Малая Страна Бессмертных Линлун открывается раз в десять лет, и в этом году как раз наступил этот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Шэн надулся, но ничего не сказал. Он был учеником школы Тяньюань, и должен был следовать её правилам. Это была цена за его беззаботную жизнь. Более того, он, возможно, должен был быть благодарен, что учитель и старшие братья и сёстры относились к нему хорошо. В другой школе, если бы внутренний ученик начал придираться к новичку, он бы оказался в гораздо худшем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так и было, Редька никогда не был спокойным и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обо мне. Просто Ду Хуаню повезло. Но если Ду Хуань может искупить свою вину, найдя материал шестого ранга, то что, если я найду в Малой Стране Бессмертных Линлун что-то более ценное? Могу ли я потребовать, чтобы его снова закрыли в Пещере Переплавки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Тяньлэй смотрел на своего младшего ученика и думал: этот парень, который выглядит таким мягким и невинным, почему так упорно хочет отправить Ду Хуаня в Пещеру Переплавки Духа? Разве не лучше было бы попросить что-то полезное для школы? Ду Хуаня всегда можно будет наказать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другие трое думали так же. Первый брат Сяо Ту просто хлопнул Редьку по голове и наставительно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Если хочешь наказать Ду Хуаня, не обязательно отправлять его в Пещеру Переплавки Духа. С найденным сокровищем ты можешь получить десятки тысяч очков вклада, и тогда тебе будет легче повышать свою силу. Ду Хуань в Пещере Переплавки Духа просто будет мучиться от боли каждый день. Разве это не слишком мягкое наказание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Ту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найди возможность избить его так, чтобы он потерял свои способности. Вот это будет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остальных, включая вторую сестру Чжао Хуэй, которые кивали в знак согласия, Жэнь Шэн смутился. Они говорили о жестокости между учениками одной школы так спокойно? Разве престиж и сила школы Тяньюань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Жэнь, не переживай. Ду Хуань с момента поступления в школу натворил столько бед, что как глава школы я должен предотвратить его дальнейшие выходки. Это угроза для школы, я действую ради её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кудрявого учителя с видом праведника, Жэнь Шэн скривился. Он отказался обсуждать, было ли это местью или заботой о школе. Хотя, пожалуй, предложение первого брата действительно было неплохим. Лишить высокомерного человека его гордости — 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