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бусину с едва заметной трещиной, Редька почувствовал, как его сердце неожиданно смягчилось. Стараясь сохранить бесстрастное выражение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больше нечем заняться? И даже если эта штука может что-то чувствовать, это не значит, что ты можешь через неё телепортироваться. Зачем она тебе, кроме как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Жэнь Шэна, Цзинь Сяо поднял бровь. Конечно, этот парень в его объятиях никогда не говорил то, что он хотел бы услышать. Нормальная реакция разве не должна была быть радостью и слезами благодарности за такую заботу? Хотя, признаться, он сам находил таких людей скучными. Но когда его возлюбленный говорил, что он бездельничает, он вдруг действительно почувствовал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Бусина Духовной Связи — это ведь такая редкость! Как она могла стать бесполезной в глазах этой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прийти к тебе сразу, но… в Городе Юань произошли кое-какие события, очень важные для меня, поэтому я не смог прийти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не стал напрямую говорить, что искал Бессмертный Женьшень Короля Призраков, но он чувствовал, что из-за этого он упустил возможность провести время с Редькой, и это его сильно беспокоило. Он даже хотел устроить очередной вихрь, подобный тому, что вызвал всплеск духовной энергии, чтобы сдуть всё на своём пути, включая тот неуловимый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следующий раз так не будет. Я обязательно приду к тебе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пожал плечами, хотя внутри он был в смятении. В Городе Юань произошли события, важные для него? Разве это не он сам устроил весь этот хаос? Как он мог не заметить, что этот тигр-демон искал Бессмертный Женьшень Короля Призраков? Значит ли это, что этот тигр-демон опасен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Жэнь Шэна выдавало его беспокойство, потому что Цзинь Сяо, подумав, что он не верит его словам, серьёзно повернул его к себе лицом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даже если небо упадёт, я приду к тебе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промолчал, потом вытер лицо и ответил ещё более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есть своя важность. Я могу быть на втором месте,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если бы ты бросил всё и прибежал ко мне, то зачем бы я вообще старался? В детстве ты откусил мне руку, и этого было достаточно. Теперь ты хочешь превратить всё моё тело в питательную пилюлю и проглотить? Пожалуйста,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Жэнь Шэн и Цзинь Сяо снова уставились друг на друга, не находя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Цзинь Сяо махнул лапой и с авторитетом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хочешь быть на первом месте, то я уступлю тебе. Не радуйся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радовался. И с чего ты взял, что я хочу быть на первом месте? Могли бы мы хоть раз понять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взгляда на Цзинь Сяо Редька наконец отказался от надежды, что этот тигр-демон когда-нибудь станет нормальным. Ладно, он уже решил усердно тренироваться и повышать свои способности. Вряд ли он снова впадёт в кому и устроит вихрь в ближайшее время, так что этот тигр-демон вряд ли быстро обнаружит его истинную природу. Не стоит пугать себя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в следующий раз случится что-то подобное, и Цзинь Сяо поставит его на второе место, то он не узнает о его существовании. А если, как сказал Цзинь Сяо, он поставит его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поднял голову и внимательно посмотрел на лицо человека перед ним. В его золотых глазах мелькнул свет, который заставлял его хотеть приблизиться. Тепло,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сможет отказаться от Бессмертного Женьшеня Короля Призраков и прийти к нему первым, то, возможно, он почувствует себя спокойнее. Ведь сейчас в глазах всех он был всего лишь бесполезной мутировавшей редькой. Где уж ему сравниться с листом женьшеня… Хотя, думать о себе в сравнении с самим собой было довольно странно. Жэнь Шэн вдруг подумал: а что, если он попробует использовать свои волосы для создания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сам создал эту Бусину Духовной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алхимии он перешёл к созданию духовного оружия, и это казалось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увидев интерес в глазах Редьки, не смог удержаться от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духовное оружие восьмого ранга.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признавать, но внутри он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изо всех сил старался отвести взгляд. Он ненавидел богатых и успешных! Потому что он был несчастным неудачником,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 смеха, Цзинь Сяо покачал головой, снял одну из двенадцати бусин Духовной Связи, закрыл глаза и вдохнул в неё струйку огненно-красной духовной энергии. Бусина, которая была серебряной, теперь приобрела яркий оттенок. Он нанизал её на нить и повесил на шею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тебе. Но если она разобьётся, беги как можно дальше и не ищи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спокойно посмотрел в глаза Жэнь Шэна, которые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уверен в безопасности, я не позволю тебе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открыл рот, но не нашёл,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пока что просто живи себе спокойно. Перед смертью я приду за тобой, так что не лезь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взглянув на тигра-демона, который пытался скрыть свои чувства, Редька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духовного оружия? Моя одежда тоже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богатого и успешного этот тигр-демон был слишком удачлив. Редька начал подозревать, что он уже перешёл из разряда богатых и успешных в принцы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услышав это, снова показал своё презрение, которое давно не появлялось перед Жэнь Шэном, и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 меня много духовного оружия»? Скорее, какого духовного оружия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если бы ты пошёл со мной, я бы показал тебе свои сокровища. Но ты решил пойти учиться, и теперь жалеешь? Слушай, твой будущий хозяин — самый сильный создатель духовного оружия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 удовольствием наблюдал, как Редька широко раскрыл глаза и не мог закрыть рот. Наконец-то реакция, которую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жалеешь? Если бы ты пошёл со мной, какое духовное оружие я бы тебе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с трудом закрыл рот, с изумлением глядя на тигра-демона. Он смотрел на него со всех сторон, но никак не мог понять, как он стал таким могущественным. Но что ещё больше раздражало, так это то, что это было правдой. Создание духовного оружия… Зачем тебе Бессмертный Женьшень Короля Призраков? Ты ведь не алхимик, чтобы превратить его в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можешь дать мне другое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в душе, Редька отказался думать о том, что тигр-демон действительно силён, и с досадой вспомнил о своём кирпиче.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увидев кирпич с призрачным огнём в руках Редьки, внимательно посмотрел на него и вдруг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менять? Эта вещь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тут же взорвался. Прекрасна, чёрт возьми,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погладил голову Жэнь Шэна, взял кирпич с призрачным огнём и вдруг выдохнул золотой огненный шар. Кирпич начал очищаться от примесей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наблюдая, как пурпурный кирпич становится более изящным и плотным, наконец успокоился. Затем он услышал, как Цзинь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 подчинённые дадут несколько бамбуковых листьев и листьев капусты. Это улучшит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Жэнь Шэн мысленно крикнул в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Бай Цай и Чжу Яо, дайте мне по пять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листьев 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не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Два, иначе я закопаю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руках Жэнь Шэна оказалось два листа капусты, наполненных духовной энергией, и листья бамбука с золотыми и серебряными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лёгким дуновением превратил листья в порошок, который начал обвивать тёмно-пурпурный кирпич, постепенно исчезая под воздействием золотого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Цзинь Сяо с удовлетворением взял в руки кирпич, который теперь стал светло-пурпурным с золотыми и серебряными вкраплениями, и показал его Редьке. Глядя на его жадный взгляд,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Кирпич Пурпурного Пламени и Скрытого Грома шестого ранга. Один поцелуй в обмен на него, как насчёт?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