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второй старейшина школы Тяньюань — Истинный Человек Тяньюй — остался в городе Юань, чтобы продолжить сбор информации, так как был неплохо знаком с правителем города Юань Фэном. Ин Ин благодаря своему врожденному таланту к скрытности и наблюдению также был оставлен Цзинь Сяо на всякий случай. Однако если Тяньюй наблюдал открыто, то Ин Ин действовал в тени, тайно следя за происходящим. Впрочем, пока он не нападал, его никто не мог обнаружить — это был его врожденный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оставшиеся в городе Юань люди все еще были полны надежд, совершенно не ведая, что их ждет лишь разочарование. Истинный Человек Тяньлэй и несколько старейшин школы Тяньюань уже вернулись в главный зал школы. Лица их были серьезны.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 и сестры, думаю, вы уже все видели. Каковы ваши мысли по поводу появления этого сокровища? И главное — кто из вас может предположить, что это за существо вызвало такие небесные и земные явления? Это дело крайне важное, и к нему нужно подойти с особой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старейшина школы Тяньюань, Истинный Человек Тяньфэн, с серьезным выражением лица произнес эти слова. В отличие от ненадежного Тяньлэя, старший брат всегда был самым надежным в критические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проблема заключалась в том, что надежным был только он один. Его братья и сестры были совершенно безответственны.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брат, Тяньюй, все еще находился в городе Юань, третий брат, Тяньбин, качал головой, как ледышка, показывая, что не знает ответа. Четвертая сестра, Тяньсюэ, была умна и проницательна, но в данный момент она с улыбкой держала Тяньбина за руку, не проявляя никакой серьезности. Пятый брат, Тяньжи, смотрел на шестого брата, Тяньлэя, и оба думали об одном и том же — скорее бы добраться до Пика Небесного Грома и проведать Жэнь Шэна, эту редьку!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сдерживая раздражение, Тяньфэн мысленно произнес: «Спокойствие, спокойствие», затем добавил: «Учитель, прости меня за эту несчастливую школу», и наконец, подняв свое каменное лицо, взмахнул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полдень все соберитесь в главном зале для продолжения обсуждения! Помимо этого, скоро откроется Маленький Небесный Мир, и у нас есть двадцать мест для учеников. Подумайте, кого отправить!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старший старейшина ушел с каменным лицом. Как только он ушел, остальные старейшины разлетелись кто куда, хотя, если быть точным, они не разбежались, а просто Тяньжи и Тяньлэй, с горящими глазами, полетели к Пику Небесного Грома, а Тяньсюэ, держа Тяньбина за руку, весело направилась туда же, чтобы посмотреть на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у всех была одна и та же — проснулся ли уже маленький Жэнь 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истории был таков: Истинный Человек Тяньжи, глядя на лежащего на кровати как мертвого Жэнь Шэна, скрипел зубами от злости! То же самое происходило с Ду Хуанем, этим глупцом, который несколько раз пытался силой заставить Жэнь Шэна проснуться, но каждый раз был холодно отброшен старшим братом Сяо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до полуночи оставалось четыре часа. Как только время наступит, Ду Хуань будет лично отправлен Истинным Человеком Тяньжи в Пещеру Переплавки Духа... Но давайте отмотаем время немного назад, к моменту, когда смерч в городе Юань только что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лекарственном саду на Пике Небесного Грома Жэнь Шэн решительно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встретился с напряженным и опасным взглядом Хэй Му и улыбкой Бай Чжи, которая была похожа на весенний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Ааааа! Старший, ты проснулся, проснулся! Наконец-то! Мы так волновались! — Бай Цай радостно подпрыгнул, а Чжу Яо, извиваясь,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поздравляю, ты успешно достиг поздней стадии Пигу. Если ты будешь так падать в обморок раз в месяц, то меньше чем через десять лет сможешь стать бессмертным.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 и Хэй Му судорожно дернулись, а Жэнь Шэн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я не хочу каждый месяц падать в обморок, это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Яо был озадачен, а Лань Чжэнтай начал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хочу пожаловаться! Бай Чжи и Хэй Му, пока ты был без сознания, обнаружили что-то важное, но они нам ничего не сказали. Ты должен все выяснить! Скрывать что-то от старшего — это плохо! Эээ!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Хэй Му шлепком отправил Лань Чжэнтая в нокаут, Жэнь Шэн нервно повернулся, а первый с мрачным выражением лица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сначала продолжай лежать, я все расскажу тебе в море сознания. В любом случае, кто бы ни посмел тебя ударить, ударит меня, а кто посмеет ударить меня — уже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Ду Хуань пусть сначала наслаждается Пещерой Переплавки Духа. Как только он выйдет, я его уничтожу!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«Что за чертовщина происходит! Этот Хэй Му, который всегда смотрел на меня свысока, вдруг стал так защищать меня? Неужели его мозг забился духовной энергией?!»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Му смотрел на Жэнь Шэна с разочарованием, ему хотелось переделать эту редьку заново! Она была слишком ненадежной!! Черт возьми!!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что думали друг о друге Хэй Му и Жэнь Шэн, последний понял одну вещь — ему нужно продолжать притворяться без сознания, чтобы тот идиот, который осмелился домогаться его красоты и тела, получил заслуженное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Тяньлэй, Тяньжи и остальные вернулись, они увидели все еще находящегося в обмороке Жэнь Шэна. Настроение Истинного Человека Тяньжи и Ду Хуаня, конечно, упало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бы эти двое ни были расстроены, Жэнь Шэн, погрузивший свое сознание в море сознания, чувствовал себя довольно комфортно. Конечно, если бы то, что он услышал, было более приятным, его настроение тоже было бы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говоришь, что мое истинное тело — не мутировавшая Пурпурная Нефритовая Редька, а тот самый Бессмертный Женьшень Короля Призраков? И что этот женьшень, как мощное снадобье, при появлении сразу же становится объектом безумной охоты всех вокруг?]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Шэн, Бай Чжи и Хэй Му отошли подальше от Бай Цая, Чжу Яо и Лань Хуа, чтобы обсудить некоторые личные вопросы. Очевидно, Жэнь Шэн не мог принять эту информацию с радостью, о чем говорило его болезненное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 тяжело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[Господин, прости, я не ожидал, что Бессмертный Женьшень Короля Призраков появится в наше время, поэтому не подумал об этом. Но когда ты был без сознания, твое море сознания вызвало одновременно Небесный Порыв Звездной Воли и Земное Бедствие Преисподней. Ничто, кроме Бессмертного Женьшеня Короля Призраков, не может вызвать их одновременно.]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что?] — Жэнь Шэн мрачно посмотрел на Хэй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выражением «ты меня подставил»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[Соболезную.]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«Соболезную?! Да иди ты!!»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хотел просто утопить этих двоих в черном пруду! Черт возьми, я просто потерял сознание из-за повреждения духа, что в этом такого? Это же обычное дело в мире бессмертных! Почему это вдруг стало доказательством того, что я — это какое-то снадобье?!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какой-то подлый розыгрыш со стороны этих двух. Жэнь Шэн старался успокоить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Хэй Му его характер всегда был прямолинейным, и он всегда говорил правду, даже если она была болезненной: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[Никто, потеряв сознание, не вызывает бурю духовной энергии, да еще и смесь чистой энергии и энергии призраков.]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обманывай себя, это точно ты. Я же сказал, соболезную.]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«Еще одно слово, и я тебя прибью!»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ты думаешь, что место, где произошла буря энергии, — не Пик Небесного Грома, а город Юань, и это может быть оправданием?] — Хэй Му, глядя на внезапно загоревшийся взгляд своего господина, с жалостью бросил на него взгляд и продолжил сыпать ледяными осколками: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[Забудь, другие могут не знать, но я точно знаю, что это один из врожденных навыков Бессмертного Женьшеня Короля Призраков — Затерянный След.]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[Затерянный След — это когда Бессмертный Женьшень, сталкиваясь с неизбежной опасностью и рискуя быть обнаруженным, одновременно вызывает всплеск энергии призраков и чистой энергии в мире, а также автоматически перемещает место бури туда, где больше всего практикующих в радиусе десяти тысяч ли, чтобы отвлечь внимание.] — Хэй Му, глядя на все более мрачное выражение лица Жэнь Шэна, вдруг зловеще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[Сейчас ты слаб, поэтому можешь вызвать только один Затерянный След. Но когда станешь сильнее, с каждым новым уровнем ты сможешь вызывать больше Затерянных Следов, и тогда сможешь запутать всех этих жадных практикующих. Хе-хе-хе, когда достигнешь стадии Зарождающейся Души, внутри Затерянного Следа будут автоматически создаваться ловушки и атаки, и ты сможешь довести этих глупых людей до смерти!]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Глядя на улыбки Хэй Му и Бай Чжи, Жэнь Шэн подумал, что Бай Цай и Лань Хуа все-таки милее, даже Чжу Яо, несмотря на свою демоническую натуру, был лучше этих двух жестоких и коварных типов.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http://bllate.org/book/16919/1557935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