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второй старейшина школы Тяньюань — Истинный Человек Тяньюй — остался в городе Юань, чтобы продолжить сбор информации, так как был неплохо знаком с правителем города Юань Фэном. Ин Ин благодаря своему врожденному таланту к скрытности и наблюдению также был оставлен Цзинь Сяо на всякий случай. Однако если Тяньюй наблюдал открыто, то Ин Ин действовал в тени, тайно следя за происходящим. Впрочем, пока он не нападал, его никто не мог обнаружить — это был его врожденный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оставшиеся в городе Юань люди все еще были полны надежд, совершенно не ведая, что их ждет лишь разочарование. Истинный Человек Тяньлэй и несколько старейшин школы Тяньюань уже вернулись в главный зал школы. Лица их были серьезны.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и сестры, думаю, вы уже все видели. Каковы ваши мысли по поводу появления этого сокровища? И главное — кто из вас может предположить, что это за существо вызвало такие небесные и земные явления? Это дело крайне важное, и к нему нужно подойти с особой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старейшина школы Тяньюань, Истинный Человек Тяньфэн, с серьезным выражением лица произнес эти слова. В отличие от ненадежного Тяньлэя, старший брат всегда был самым надежным в критические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проблема заключалась в том, что надежным был только он один. Его братья и сестры были совершенно безответственны.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Тяньюй, все еще находился в городе Юань, третий брат, Тяньбин, качал головой, как ледышка, показывая, что не знает ответа. Четвертая сестра, Тяньсюэ, была умна и проницательна, но в данный момент она с улыбкой держала Тяньбина за руку, не проявляя никакой серьезности. Пятый брат, Тяньжи, смотрел на шестого брата, Тяньлэя, и оба думали об одном и том же — скорее бы добраться до Пика Небесного Грома и проведать Жэнь Шэна, эту редьку!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раздражение, Тяньфэн мысленно произнес: «Спокойствие, спокойствие», затем добавил: «Учитель, прости меня за эту несчастливую школу», и наконец, подняв свое каменное лицо,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полдень все соберитесь в главном зале для продолжения обсуждения! Помимо этого, скоро откроется Маленький Небесный Мир, и у нас есть двадцать мест для учеников. Подумайте, кого отправить!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старший старейшина ушел с каменным лицом. Как только он ушел, остальные старейшины разлетелись кто куда, хотя, если быть точным, они не разбежались, а просто Тяньжи и Тяньлэй, с горящими глазами, полетели к Пику Небесного Грома, а Тяньсюэ, держа Тяньбина за руку, весело направилась туда же, чтобы посмотреть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у всех была одна и та же — проснулся ли уже маленький Жэнь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истории был таков: Истинный Человек Тяньжи, глядя на лежащего на кровати как мертвого Жэнь Шэна, скрипел зубами от злости! То же самое происходило с Ду Хуанем, этим глупцом, который несколько раз пытался силой заставить Жэнь Шэна проснуться, но каждый раз был холодно отброшен старшим братом Сяо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до полуночи оставалось четыре часа. Как только время наступит, Ду Хуань будет лично отправлен Истинным Человеком Тяньжи в Пещеру Переплавки Духа... Но давайте отмотаем время немного назад, к моменту, когда смерч в городе Юань только что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лекарственном саду на Пике Небесного Грома Жэнь Шэн решительно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встретился с напряженным и опасным взглядом Хэй Му и улыбкой Бай Чжи, которая была похожа на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Старший, ты проснулся, проснулся! Наконец-то! Мы так волновались! — Бай Цай радостно подпрыгнул, а Чжу Яо, извиваясь,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поздравляю, ты успешно достиг поздней стадии Пигу. Если ты будешь так падать в обморок раз в месяц, то меньше чем через десять лет сможешь стать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и Хэй Му судорожно дернулись, а Жэнь Шэн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не хочу каждый месяц падать в обморок,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 был озадачен, а Лань Чжэнтай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хочу пожаловаться! Бай Чжи и Хэй Му, пока ты был без сознания, обнаружили что-то важное, но они нам ничего не сказали. Ты должен все выяснить! Скрывать что-то от старшего — это плохо! Эээ!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Хэй Му шлепком отправил Лань Чжэнтая в нокаут, Жэнь Шэн нервно повернулся, а первый с мрачным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продолжай лежать, я все расскажу тебе в море сознания. В любом случае, кто бы ни посмел тебя ударить, ударит меня, а кто посмеет ударить меня —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 Хуань пусть сначала наслаждается Пещерой Переплавки Духа. Как только он выйдет, я его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«Что за чертовщина происходит! Этот Хэй Му, который всегда смотрел на меня свысока, вдруг стал так защищать меня? Неужели его мозг забился духовной энергией?!»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Му смотрел на Жэнь Шэна с разочарованием, ему хотелось переделать эту редьку заново! Она была слишком ненадежной!! Черт возьми!!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думали друг о друге Хэй Му и Жэнь Шэн, последний понял одну вещь — ему нужно продолжать притворяться без сознания, чтобы тот идиот, который осмелился домогаться его красоты и тела, получил заслуженное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Тяньлэй, Тяньжи и остальные вернулись, они увидели все еще находящегося в обмороке Жэнь Шэна. Настроение Истинного Человека Тяньжи и Ду Хуаня, конечно, упало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эти двое ни были расстроены, Жэнь Шэн, погрузивший свое сознание в море сознания, чувствовал себя довольно комфортно. Конечно, если бы то, что он услышал, было более приятным, его настроение тоже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говоришь, что мое истинное тело — не мутировавшая Пурпурная Нефритовая Редька, а тот самый Бессмертный Женьшень Короля Призраков? И что этот женьшень, как мощное снадобье, при появлении сразу же становится объектом безумной охоты всех вокруг?]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Шэн, Бай Чжи и Хэй Му отошли подальше от Бай Цая, Чжу Яо и Лань Хуа, чтобы обсудить некоторые личные вопросы. Очевидно, Жэнь Шэн не мог принять эту информацию с радостью, о чем говорило его болезненное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[Господин, прости, я не ожидал, что Бессмертный Женьшень Короля Призраков появится в наше время, поэтому не подумал об этом. Но когда ты был без сознания, твое море сознания вызвало одновременно Небесный Порыв Звездной Воли и Земное Бедствие Преисподней. Ничто, кроме Бессмертного Женьшеня Короля Призраков, не может вызвать их одновременно.]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что?] — Жэнь Шэн мрачно посмотрел на Хэй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выражением «ты меня подставил»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[Соболезную.]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«Соболезную?! Да иди ты!!»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хотел просто утопить этих двоих в черном пруду! Черт возьми, я просто потерял сознание из-за повреждения духа, что в этом такого? Это же обычное дело в мире бессмертных! Почему это вдруг стало доказательством того, что я — это какое-то снадобье?!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какой-то подлый розыгрыш со стороны этих двух. Жэнь Шэн старался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Хэй Му его характер всегда был прямолинейным, и он всегда говорил правду, даже если она была болезненной: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[Никто, потеряв сознание, не вызывает бурю духовной энергии, да еще и смесь чистой энергии и энергии призраков.]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обманывай себя, это точно ты. Я же сказал, соболезную.]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«Еще одно слово, и я тебя прибью!»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ты думаешь, что место, где произошла буря энергии, — не Пик Небесного Грома, а город Юань, и это может быть оправданием?] — Хэй Му, глядя на внезапно загоревшийся взгляд своего господина, с жалостью бросил на него взгляд и продолжил сыпать ледяными осколками: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[Забудь, другие могут не знать, но я точно знаю, что это один из врожденных навыков Бессмертного Женьшеня Короля Призраков — Затерянный След.]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[Затерянный След — это когда Бессмертный Женьшень, сталкиваясь с неизбежной опасностью и рискуя быть обнаруженным, одновременно вызывает всплеск энергии призраков и чистой энергии в мире, а также автоматически перемещает место бури туда, где больше всего практикующих в радиусе десяти тысяч ли, чтобы отвлечь внимание.] — Хэй Му, глядя на все более мрачное выражение лица Жэнь Шэна, вдруг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ты слаб, поэтому можешь вызвать только один Затерянный След. Но когда станешь сильнее, с каждым новым уровнем ты сможешь вызывать больше Затерянных Следов, и тогда сможешь запутать всех этих жадных практикующих. Хе-хе-хе, когда достигнешь стадии Зарождающейся Души, внутри Затерянного Следа будут автоматически создаваться ловушки и атаки, и ты сможешь довести этих глупых людей до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Глядя на улыбки Хэй Му и Бай Чжи, Жэнь Шэн подумал, что Бай Цай и Лань Хуа все-таки милее, даже Чжу Яо, несмотря на свою демоническую натуру, был лучше этих двух жестоких и коварных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http://bllate.org/book/16919/1557935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